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183E" w14:textId="77777777" w:rsidR="001F07D6" w:rsidRPr="009B3A87" w:rsidRDefault="002F71C2" w:rsidP="001F07D6">
      <w:pPr>
        <w:pBdr>
          <w:bottom w:val="single" w:sz="6" w:space="1" w:color="auto"/>
        </w:pBdr>
        <w:rPr>
          <w:rFonts w:ascii="Times New Roman" w:hAnsi="Times New Roman"/>
          <w:b/>
          <w:sz w:val="32"/>
          <w:szCs w:val="32"/>
        </w:rPr>
      </w:pPr>
      <w:r>
        <w:rPr>
          <w:rFonts w:ascii="Times New Roman" w:hAnsi="Times New Roman"/>
          <w:b/>
          <w:sz w:val="32"/>
          <w:szCs w:val="32"/>
        </w:rPr>
        <w:t xml:space="preserve">Matoska International </w:t>
      </w:r>
      <w:r w:rsidR="007F56B8" w:rsidRPr="009B3A87">
        <w:rPr>
          <w:rFonts w:ascii="Times New Roman" w:hAnsi="Times New Roman"/>
          <w:b/>
          <w:sz w:val="32"/>
          <w:szCs w:val="32"/>
        </w:rPr>
        <w:t>Parent Board</w:t>
      </w:r>
    </w:p>
    <w:p w14:paraId="7B43DFBB" w14:textId="5C659163" w:rsidR="001F07D6" w:rsidRPr="009B3A87" w:rsidRDefault="00FF4653" w:rsidP="001F07D6">
      <w:pPr>
        <w:tabs>
          <w:tab w:val="right" w:pos="8550"/>
        </w:tabs>
        <w:rPr>
          <w:rFonts w:ascii="Times New Roman" w:hAnsi="Times New Roman"/>
          <w:b/>
          <w:sz w:val="28"/>
          <w:szCs w:val="28"/>
        </w:rPr>
      </w:pPr>
      <w:r w:rsidRPr="009B3A87">
        <w:rPr>
          <w:rFonts w:ascii="Times New Roman" w:hAnsi="Times New Roman"/>
          <w:b/>
          <w:sz w:val="28"/>
          <w:szCs w:val="28"/>
        </w:rPr>
        <w:t xml:space="preserve">Meeting Minutes </w:t>
      </w:r>
      <w:r w:rsidRPr="009B3A87">
        <w:rPr>
          <w:rFonts w:ascii="Times New Roman" w:hAnsi="Times New Roman"/>
          <w:b/>
          <w:sz w:val="28"/>
          <w:szCs w:val="28"/>
        </w:rPr>
        <w:tab/>
      </w:r>
      <w:r w:rsidR="00937F58">
        <w:rPr>
          <w:rFonts w:ascii="Times New Roman" w:hAnsi="Times New Roman"/>
          <w:b/>
          <w:sz w:val="28"/>
          <w:szCs w:val="28"/>
        </w:rPr>
        <w:t>May 14</w:t>
      </w:r>
      <w:r w:rsidR="001F07D6" w:rsidRPr="009B3A87">
        <w:rPr>
          <w:rFonts w:ascii="Times New Roman" w:hAnsi="Times New Roman"/>
          <w:b/>
          <w:sz w:val="28"/>
          <w:szCs w:val="28"/>
        </w:rPr>
        <w:t>, 20</w:t>
      </w:r>
      <w:r w:rsidR="003C3B5B">
        <w:rPr>
          <w:rFonts w:ascii="Times New Roman" w:hAnsi="Times New Roman"/>
          <w:b/>
          <w:sz w:val="28"/>
          <w:szCs w:val="28"/>
        </w:rPr>
        <w:t>1</w:t>
      </w:r>
      <w:r w:rsidR="0062304C">
        <w:rPr>
          <w:rFonts w:ascii="Times New Roman" w:hAnsi="Times New Roman"/>
          <w:b/>
          <w:sz w:val="28"/>
          <w:szCs w:val="28"/>
        </w:rPr>
        <w:t>3</w:t>
      </w:r>
    </w:p>
    <w:p w14:paraId="75EB07A2" w14:textId="77777777" w:rsidR="001F07D6" w:rsidRPr="00B73B5E" w:rsidRDefault="001F07D6" w:rsidP="001F07D6">
      <w:pPr>
        <w:rPr>
          <w:rFonts w:ascii="Arial" w:hAnsi="Arial"/>
          <w:sz w:val="22"/>
          <w:szCs w:val="22"/>
        </w:rPr>
      </w:pPr>
    </w:p>
    <w:p w14:paraId="5490D80C" w14:textId="70AD0A42" w:rsidR="000E6D8F" w:rsidRDefault="00766F19" w:rsidP="00766F19">
      <w:pPr>
        <w:rPr>
          <w:rFonts w:ascii="Times New Roman" w:hAnsi="Times New Roman"/>
          <w:color w:val="000000"/>
          <w:szCs w:val="24"/>
        </w:rPr>
      </w:pPr>
      <w:r w:rsidRPr="00B73B5E">
        <w:rPr>
          <w:rFonts w:ascii="Times New Roman" w:hAnsi="Times New Roman"/>
          <w:color w:val="000000"/>
          <w:szCs w:val="24"/>
        </w:rPr>
        <w:t xml:space="preserve">The meeting began at </w:t>
      </w:r>
      <w:r w:rsidR="00A63510" w:rsidRPr="00122A6E">
        <w:rPr>
          <w:rFonts w:ascii="Times New Roman" w:hAnsi="Times New Roman"/>
          <w:color w:val="000000"/>
          <w:szCs w:val="24"/>
        </w:rPr>
        <w:t>6:</w:t>
      </w:r>
      <w:r w:rsidR="00D5376C">
        <w:rPr>
          <w:rFonts w:ascii="Times New Roman" w:hAnsi="Times New Roman"/>
          <w:color w:val="000000"/>
          <w:szCs w:val="24"/>
        </w:rPr>
        <w:t>3</w:t>
      </w:r>
      <w:r w:rsidR="00227414">
        <w:rPr>
          <w:rFonts w:ascii="Times New Roman" w:hAnsi="Times New Roman"/>
          <w:color w:val="000000"/>
          <w:szCs w:val="24"/>
        </w:rPr>
        <w:t>5</w:t>
      </w:r>
      <w:r w:rsidR="000F6C9C" w:rsidRPr="00122A6E">
        <w:rPr>
          <w:rFonts w:ascii="Times New Roman" w:hAnsi="Times New Roman"/>
          <w:color w:val="000000"/>
          <w:szCs w:val="24"/>
        </w:rPr>
        <w:t xml:space="preserve"> </w:t>
      </w:r>
      <w:r w:rsidR="0081140F" w:rsidRPr="00122A6E">
        <w:rPr>
          <w:rFonts w:ascii="Times New Roman" w:hAnsi="Times New Roman"/>
          <w:color w:val="000000"/>
          <w:szCs w:val="24"/>
        </w:rPr>
        <w:t>p</w:t>
      </w:r>
      <w:r w:rsidR="0062304C" w:rsidRPr="00122A6E">
        <w:rPr>
          <w:rFonts w:ascii="Times New Roman" w:hAnsi="Times New Roman"/>
          <w:color w:val="000000"/>
          <w:szCs w:val="24"/>
        </w:rPr>
        <w:t>.</w:t>
      </w:r>
      <w:r w:rsidR="0081140F" w:rsidRPr="00122A6E">
        <w:rPr>
          <w:rFonts w:ascii="Times New Roman" w:hAnsi="Times New Roman"/>
          <w:color w:val="000000"/>
          <w:szCs w:val="24"/>
        </w:rPr>
        <w:t>m</w:t>
      </w:r>
      <w:r w:rsidR="008540A9" w:rsidRPr="00122A6E">
        <w:rPr>
          <w:rFonts w:ascii="Times New Roman" w:hAnsi="Times New Roman"/>
          <w:color w:val="000000"/>
          <w:szCs w:val="24"/>
        </w:rPr>
        <w:t>.</w:t>
      </w:r>
      <w:r w:rsidR="00227414">
        <w:rPr>
          <w:rFonts w:ascii="Times New Roman" w:hAnsi="Times New Roman"/>
          <w:color w:val="000000"/>
          <w:szCs w:val="24"/>
        </w:rPr>
        <w:t xml:space="preserve"> Those present introduced themselves. John </w:t>
      </w:r>
      <w:proofErr w:type="spellStart"/>
      <w:r w:rsidR="00864994">
        <w:rPr>
          <w:rFonts w:ascii="Times New Roman" w:hAnsi="Times New Roman"/>
          <w:color w:val="000000"/>
          <w:szCs w:val="24"/>
        </w:rPr>
        <w:t>Leininger</w:t>
      </w:r>
      <w:proofErr w:type="spellEnd"/>
      <w:r w:rsidR="00864994">
        <w:rPr>
          <w:rFonts w:ascii="Times New Roman" w:hAnsi="Times New Roman"/>
          <w:color w:val="000000"/>
          <w:szCs w:val="24"/>
        </w:rPr>
        <w:t xml:space="preserve"> </w:t>
      </w:r>
      <w:r w:rsidR="00227414">
        <w:rPr>
          <w:rFonts w:ascii="Times New Roman" w:hAnsi="Times New Roman"/>
          <w:color w:val="000000"/>
          <w:szCs w:val="24"/>
        </w:rPr>
        <w:t>served as timekeeper.</w:t>
      </w:r>
    </w:p>
    <w:p w14:paraId="54FB3FEC" w14:textId="77777777" w:rsidR="0031768A" w:rsidRDefault="0031768A" w:rsidP="00073C2C">
      <w:pPr>
        <w:rPr>
          <w:rFonts w:ascii="Times New Roman" w:hAnsi="Times New Roman"/>
          <w:b/>
          <w:color w:val="000000"/>
          <w:szCs w:val="24"/>
        </w:rPr>
      </w:pPr>
    </w:p>
    <w:p w14:paraId="7BCA73D9" w14:textId="5FA4ED58" w:rsidR="0081140F" w:rsidRDefault="0081140F" w:rsidP="005E5422">
      <w:pPr>
        <w:rPr>
          <w:rFonts w:ascii="Times New Roman" w:hAnsi="Times New Roman"/>
          <w:b/>
          <w:color w:val="000000"/>
          <w:szCs w:val="24"/>
          <w:u w:val="single"/>
        </w:rPr>
      </w:pPr>
      <w:r>
        <w:rPr>
          <w:rFonts w:ascii="Times New Roman" w:hAnsi="Times New Roman"/>
          <w:b/>
          <w:color w:val="000000"/>
          <w:szCs w:val="24"/>
          <w:u w:val="single"/>
        </w:rPr>
        <w:t>Secretary</w:t>
      </w:r>
      <w:r w:rsidR="00290587">
        <w:rPr>
          <w:rFonts w:ascii="Times New Roman" w:hAnsi="Times New Roman"/>
          <w:b/>
          <w:color w:val="000000"/>
          <w:szCs w:val="24"/>
          <w:u w:val="single"/>
        </w:rPr>
        <w:t>’s report – Jennifer Weddell</w:t>
      </w:r>
    </w:p>
    <w:p w14:paraId="3FBD411D" w14:textId="3B53980B" w:rsidR="00663B79" w:rsidRDefault="0062304C" w:rsidP="005E5422">
      <w:pPr>
        <w:rPr>
          <w:rFonts w:ascii="Times New Roman" w:hAnsi="Times New Roman"/>
          <w:color w:val="000000"/>
          <w:szCs w:val="24"/>
        </w:rPr>
      </w:pPr>
      <w:r>
        <w:rPr>
          <w:rFonts w:ascii="Times New Roman" w:hAnsi="Times New Roman"/>
          <w:color w:val="000000"/>
          <w:szCs w:val="24"/>
        </w:rPr>
        <w:t>The</w:t>
      </w:r>
      <w:r w:rsidRPr="00122A6E">
        <w:rPr>
          <w:rFonts w:ascii="Times New Roman" w:hAnsi="Times New Roman"/>
          <w:color w:val="000000"/>
          <w:szCs w:val="24"/>
        </w:rPr>
        <w:t xml:space="preserve"> </w:t>
      </w:r>
      <w:r w:rsidR="00864994">
        <w:rPr>
          <w:rFonts w:ascii="Times New Roman" w:hAnsi="Times New Roman"/>
          <w:color w:val="000000"/>
          <w:szCs w:val="24"/>
        </w:rPr>
        <w:t xml:space="preserve">April </w:t>
      </w:r>
      <w:r w:rsidRPr="00122A6E">
        <w:rPr>
          <w:rFonts w:ascii="Times New Roman" w:hAnsi="Times New Roman"/>
          <w:color w:val="000000"/>
          <w:szCs w:val="24"/>
        </w:rPr>
        <w:t xml:space="preserve">minutes were unanimously </w:t>
      </w:r>
      <w:r w:rsidRPr="00122A6E">
        <w:rPr>
          <w:rFonts w:ascii="Times New Roman" w:hAnsi="Times New Roman"/>
          <w:b/>
          <w:color w:val="000000"/>
          <w:szCs w:val="24"/>
        </w:rPr>
        <w:t>approved</w:t>
      </w:r>
      <w:r w:rsidR="0071667A" w:rsidRPr="00122A6E">
        <w:rPr>
          <w:rFonts w:ascii="Times New Roman" w:hAnsi="Times New Roman"/>
          <w:color w:val="000000"/>
          <w:szCs w:val="24"/>
        </w:rPr>
        <w:t>.</w:t>
      </w:r>
      <w:r w:rsidR="00864994">
        <w:rPr>
          <w:rFonts w:ascii="Times New Roman" w:hAnsi="Times New Roman"/>
          <w:color w:val="000000"/>
          <w:szCs w:val="24"/>
        </w:rPr>
        <w:t xml:space="preserve"> The election for nine </w:t>
      </w:r>
      <w:r w:rsidR="00EF3AB0">
        <w:rPr>
          <w:rFonts w:ascii="Times New Roman" w:hAnsi="Times New Roman"/>
          <w:color w:val="000000"/>
          <w:szCs w:val="24"/>
        </w:rPr>
        <w:t xml:space="preserve">MIPTO board </w:t>
      </w:r>
      <w:r w:rsidR="00864994">
        <w:rPr>
          <w:rFonts w:ascii="Times New Roman" w:hAnsi="Times New Roman"/>
          <w:color w:val="000000"/>
          <w:szCs w:val="24"/>
        </w:rPr>
        <w:t xml:space="preserve">members for </w:t>
      </w:r>
      <w:r w:rsidR="00EF3AB0">
        <w:rPr>
          <w:rFonts w:ascii="Times New Roman" w:hAnsi="Times New Roman"/>
          <w:color w:val="000000"/>
          <w:szCs w:val="24"/>
        </w:rPr>
        <w:t xml:space="preserve">next </w:t>
      </w:r>
      <w:r w:rsidR="00864994">
        <w:rPr>
          <w:rFonts w:ascii="Times New Roman" w:hAnsi="Times New Roman"/>
          <w:color w:val="000000"/>
          <w:szCs w:val="24"/>
        </w:rPr>
        <w:t xml:space="preserve">school </w:t>
      </w:r>
      <w:r w:rsidR="00EF3AB0">
        <w:rPr>
          <w:rFonts w:ascii="Times New Roman" w:hAnsi="Times New Roman"/>
          <w:color w:val="000000"/>
          <w:szCs w:val="24"/>
        </w:rPr>
        <w:t>year</w:t>
      </w:r>
      <w:r w:rsidR="00864994">
        <w:rPr>
          <w:rFonts w:ascii="Times New Roman" w:hAnsi="Times New Roman"/>
          <w:color w:val="000000"/>
          <w:szCs w:val="24"/>
        </w:rPr>
        <w:t xml:space="preserve"> is complete. Ballots have been collected but not opened and counted yet. This will be done by the end of the week. There were nine candidates for the nine seats, so it is expected that they will all be elected.</w:t>
      </w:r>
    </w:p>
    <w:p w14:paraId="174BB777" w14:textId="77777777" w:rsidR="00F87DBE" w:rsidRDefault="00F87DBE" w:rsidP="005E5422">
      <w:pPr>
        <w:rPr>
          <w:rFonts w:ascii="Times New Roman" w:hAnsi="Times New Roman"/>
          <w:color w:val="000000"/>
          <w:szCs w:val="24"/>
        </w:rPr>
      </w:pPr>
    </w:p>
    <w:p w14:paraId="4ECA13AA" w14:textId="128DFBFD" w:rsidR="00F87DBE" w:rsidRPr="00F87DBE" w:rsidRDefault="00F87DBE" w:rsidP="005E5422">
      <w:pPr>
        <w:rPr>
          <w:rFonts w:ascii="Times New Roman" w:hAnsi="Times New Roman"/>
          <w:color w:val="000000"/>
          <w:szCs w:val="24"/>
        </w:rPr>
      </w:pPr>
      <w:r>
        <w:rPr>
          <w:rFonts w:ascii="Times New Roman" w:hAnsi="Times New Roman"/>
          <w:color w:val="000000"/>
          <w:szCs w:val="24"/>
        </w:rPr>
        <w:t xml:space="preserve">An email vote was requested by Angel Fleming on April 18 to approve two expenditures from Discretionary Funds: a $40 gift card for Gayle Chapman’s retirement, and up to $15 for a plant or flowers for Carolyn Kay for Administrative Professional’s Day. Both were unanimously </w:t>
      </w:r>
      <w:r>
        <w:rPr>
          <w:rFonts w:ascii="Times New Roman" w:hAnsi="Times New Roman"/>
          <w:b/>
          <w:color w:val="000000"/>
          <w:szCs w:val="24"/>
        </w:rPr>
        <w:t>approved</w:t>
      </w:r>
      <w:r>
        <w:rPr>
          <w:rFonts w:ascii="Times New Roman" w:hAnsi="Times New Roman"/>
          <w:color w:val="000000"/>
          <w:szCs w:val="24"/>
        </w:rPr>
        <w:t xml:space="preserve"> by email votes on April 18-21.</w:t>
      </w:r>
    </w:p>
    <w:p w14:paraId="55624FF3" w14:textId="77777777" w:rsidR="002A73D5" w:rsidRDefault="002A73D5" w:rsidP="00FF0AF2">
      <w:pPr>
        <w:rPr>
          <w:rFonts w:ascii="Times New Roman" w:hAnsi="Times New Roman"/>
          <w:color w:val="000000"/>
          <w:szCs w:val="24"/>
        </w:rPr>
      </w:pPr>
    </w:p>
    <w:p w14:paraId="5870D9C5" w14:textId="77777777" w:rsidR="00FF0AF2" w:rsidRPr="003A2636" w:rsidRDefault="00FF0AF2" w:rsidP="00FF0AF2">
      <w:pPr>
        <w:rPr>
          <w:rFonts w:ascii="Times New Roman" w:hAnsi="Times New Roman"/>
          <w:b/>
          <w:szCs w:val="24"/>
          <w:u w:val="single"/>
        </w:rPr>
      </w:pPr>
      <w:r>
        <w:rPr>
          <w:rFonts w:ascii="Times New Roman" w:hAnsi="Times New Roman"/>
          <w:b/>
          <w:color w:val="000000"/>
          <w:szCs w:val="24"/>
          <w:u w:val="single"/>
        </w:rPr>
        <w:t>Treasurer’s report – Angel Fleming</w:t>
      </w:r>
    </w:p>
    <w:p w14:paraId="7C5F32FA" w14:textId="7A434BF4"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Savings balance per </w:t>
      </w:r>
      <w:r w:rsidR="00F87DBE">
        <w:rPr>
          <w:rFonts w:ascii="Times New Roman" w:hAnsi="Times New Roman"/>
          <w:szCs w:val="24"/>
        </w:rPr>
        <w:t>4</w:t>
      </w:r>
      <w:r w:rsidR="001879DD" w:rsidRPr="003A2636">
        <w:rPr>
          <w:rFonts w:ascii="Times New Roman" w:hAnsi="Times New Roman"/>
          <w:szCs w:val="24"/>
        </w:rPr>
        <w:t>/</w:t>
      </w:r>
      <w:r w:rsidR="00227414">
        <w:rPr>
          <w:rFonts w:ascii="Times New Roman" w:hAnsi="Times New Roman"/>
          <w:szCs w:val="24"/>
        </w:rPr>
        <w:t>3</w:t>
      </w:r>
      <w:r w:rsidR="00F87DBE">
        <w:rPr>
          <w:rFonts w:ascii="Times New Roman" w:hAnsi="Times New Roman"/>
          <w:szCs w:val="24"/>
        </w:rPr>
        <w:t>0</w:t>
      </w:r>
      <w:r w:rsidR="006878E5" w:rsidRPr="003A2636">
        <w:rPr>
          <w:rFonts w:ascii="Times New Roman" w:hAnsi="Times New Roman"/>
          <w:szCs w:val="24"/>
        </w:rPr>
        <w:t>/1</w:t>
      </w:r>
      <w:r w:rsidR="007F5A0E">
        <w:rPr>
          <w:rFonts w:ascii="Times New Roman" w:hAnsi="Times New Roman"/>
          <w:szCs w:val="24"/>
        </w:rPr>
        <w:t>3</w:t>
      </w:r>
      <w:r w:rsidR="006878E5" w:rsidRPr="003A2636">
        <w:rPr>
          <w:rFonts w:ascii="Times New Roman" w:hAnsi="Times New Roman"/>
          <w:szCs w:val="24"/>
        </w:rPr>
        <w:t xml:space="preserve"> </w:t>
      </w:r>
      <w:r w:rsidRPr="003A2636">
        <w:rPr>
          <w:rFonts w:ascii="Times New Roman" w:hAnsi="Times New Roman"/>
          <w:szCs w:val="24"/>
        </w:rPr>
        <w:t>bank statement is $</w:t>
      </w:r>
      <w:r w:rsidR="00F87DBE">
        <w:t>23,982.68</w:t>
      </w:r>
    </w:p>
    <w:p w14:paraId="6B33ADE8" w14:textId="395B530D"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Checking balance per </w:t>
      </w:r>
      <w:r w:rsidR="00F87DBE">
        <w:rPr>
          <w:rFonts w:ascii="Times New Roman" w:hAnsi="Times New Roman"/>
          <w:szCs w:val="24"/>
        </w:rPr>
        <w:t>4</w:t>
      </w:r>
      <w:r w:rsidR="001879DD" w:rsidRPr="003A2636">
        <w:rPr>
          <w:rFonts w:ascii="Times New Roman" w:hAnsi="Times New Roman"/>
          <w:szCs w:val="24"/>
        </w:rPr>
        <w:t>/</w:t>
      </w:r>
      <w:r w:rsidR="00227414">
        <w:rPr>
          <w:rFonts w:ascii="Times New Roman" w:hAnsi="Times New Roman"/>
          <w:szCs w:val="24"/>
        </w:rPr>
        <w:t>3</w:t>
      </w:r>
      <w:r w:rsidR="00F87DBE">
        <w:rPr>
          <w:rFonts w:ascii="Times New Roman" w:hAnsi="Times New Roman"/>
          <w:szCs w:val="24"/>
        </w:rPr>
        <w:t>0</w:t>
      </w:r>
      <w:r w:rsidR="00EE172C" w:rsidRPr="003A2636">
        <w:rPr>
          <w:rFonts w:ascii="Times New Roman" w:hAnsi="Times New Roman"/>
          <w:szCs w:val="24"/>
        </w:rPr>
        <w:t>/1</w:t>
      </w:r>
      <w:r w:rsidR="007F5A0E">
        <w:rPr>
          <w:rFonts w:ascii="Times New Roman" w:hAnsi="Times New Roman"/>
          <w:szCs w:val="24"/>
        </w:rPr>
        <w:t>3</w:t>
      </w:r>
      <w:r w:rsidR="00EE172C" w:rsidRPr="003A2636">
        <w:rPr>
          <w:rFonts w:ascii="Times New Roman" w:hAnsi="Times New Roman"/>
          <w:szCs w:val="24"/>
        </w:rPr>
        <w:t xml:space="preserve"> </w:t>
      </w:r>
      <w:r w:rsidRPr="003A2636">
        <w:rPr>
          <w:rFonts w:ascii="Times New Roman" w:hAnsi="Times New Roman"/>
          <w:szCs w:val="24"/>
        </w:rPr>
        <w:t>bank statement as of is $</w:t>
      </w:r>
      <w:r w:rsidR="00F87DBE">
        <w:t>4,833.73</w:t>
      </w:r>
    </w:p>
    <w:p w14:paraId="697D3D5A" w14:textId="5270372F" w:rsidR="00FF0AF2" w:rsidRPr="003A2636" w:rsidRDefault="003A2636" w:rsidP="00FF0AF2">
      <w:pPr>
        <w:numPr>
          <w:ilvl w:val="0"/>
          <w:numId w:val="12"/>
        </w:numPr>
        <w:rPr>
          <w:rFonts w:ascii="Times New Roman" w:hAnsi="Times New Roman"/>
          <w:szCs w:val="24"/>
        </w:rPr>
      </w:pPr>
      <w:r w:rsidRPr="003A2636">
        <w:rPr>
          <w:rFonts w:ascii="Times New Roman" w:hAnsi="Times New Roman"/>
          <w:szCs w:val="24"/>
        </w:rPr>
        <w:t>Y</w:t>
      </w:r>
      <w:r w:rsidR="00894F12" w:rsidRPr="003A2636">
        <w:rPr>
          <w:rFonts w:ascii="Times New Roman" w:hAnsi="Times New Roman"/>
          <w:szCs w:val="24"/>
        </w:rPr>
        <w:t xml:space="preserve">ear-to-date income </w:t>
      </w:r>
      <w:r w:rsidRPr="003A2636">
        <w:rPr>
          <w:rFonts w:ascii="Times New Roman" w:hAnsi="Times New Roman"/>
          <w:szCs w:val="24"/>
        </w:rPr>
        <w:t xml:space="preserve">through </w:t>
      </w:r>
      <w:r w:rsidR="00F87DBE">
        <w:rPr>
          <w:rFonts w:ascii="Times New Roman" w:hAnsi="Times New Roman"/>
          <w:szCs w:val="24"/>
        </w:rPr>
        <w:t>April</w:t>
      </w:r>
      <w:r w:rsidR="00227414">
        <w:rPr>
          <w:rFonts w:ascii="Times New Roman" w:hAnsi="Times New Roman"/>
          <w:szCs w:val="24"/>
        </w:rPr>
        <w:t xml:space="preserve"> </w:t>
      </w:r>
      <w:r w:rsidRPr="003A2636">
        <w:rPr>
          <w:rFonts w:ascii="Times New Roman" w:hAnsi="Times New Roman"/>
          <w:szCs w:val="24"/>
        </w:rPr>
        <w:t>is $</w:t>
      </w:r>
      <w:r w:rsidR="00F87DBE">
        <w:t>38,073.81</w:t>
      </w:r>
    </w:p>
    <w:p w14:paraId="22ADF8D0" w14:textId="3DFC68C2" w:rsidR="006D5A97" w:rsidRPr="00E229DD" w:rsidRDefault="003A2636" w:rsidP="00E229DD">
      <w:pPr>
        <w:numPr>
          <w:ilvl w:val="0"/>
          <w:numId w:val="12"/>
        </w:numPr>
        <w:rPr>
          <w:rFonts w:ascii="Times New Roman" w:hAnsi="Times New Roman"/>
          <w:szCs w:val="24"/>
        </w:rPr>
      </w:pPr>
      <w:r w:rsidRPr="003A2636">
        <w:rPr>
          <w:rFonts w:ascii="Times New Roman" w:hAnsi="Times New Roman"/>
          <w:szCs w:val="24"/>
        </w:rPr>
        <w:t xml:space="preserve">Year-to-date expenses through </w:t>
      </w:r>
      <w:r w:rsidR="00F87DBE">
        <w:rPr>
          <w:rFonts w:ascii="Times New Roman" w:hAnsi="Times New Roman"/>
          <w:szCs w:val="24"/>
        </w:rPr>
        <w:t>April</w:t>
      </w:r>
      <w:r w:rsidR="007F5A0E">
        <w:rPr>
          <w:rFonts w:ascii="Times New Roman" w:hAnsi="Times New Roman"/>
          <w:szCs w:val="24"/>
        </w:rPr>
        <w:t xml:space="preserve"> </w:t>
      </w:r>
      <w:r w:rsidRPr="003A2636">
        <w:rPr>
          <w:rFonts w:ascii="Times New Roman" w:hAnsi="Times New Roman"/>
          <w:szCs w:val="24"/>
        </w:rPr>
        <w:t>are $</w:t>
      </w:r>
      <w:r w:rsidR="00F87DBE">
        <w:t>30,930.72</w:t>
      </w:r>
    </w:p>
    <w:p w14:paraId="14786D5B" w14:textId="77777777" w:rsidR="009A538C" w:rsidRDefault="009A538C" w:rsidP="009A538C">
      <w:pPr>
        <w:rPr>
          <w:rFonts w:ascii="Times New Roman" w:hAnsi="Times New Roman"/>
          <w:color w:val="000000"/>
          <w:szCs w:val="24"/>
        </w:rPr>
      </w:pPr>
    </w:p>
    <w:p w14:paraId="55B804D4" w14:textId="15136630" w:rsidR="00F119C7" w:rsidRDefault="00892868" w:rsidP="009A538C">
      <w:pPr>
        <w:rPr>
          <w:rFonts w:ascii="Times New Roman" w:hAnsi="Times New Roman"/>
          <w:color w:val="000000"/>
          <w:szCs w:val="24"/>
        </w:rPr>
      </w:pPr>
      <w:r>
        <w:rPr>
          <w:rFonts w:ascii="Times New Roman" w:hAnsi="Times New Roman"/>
          <w:color w:val="000000"/>
          <w:szCs w:val="24"/>
        </w:rPr>
        <w:t>Carnival income was $17,036 and expenses to date are $5,106.42. There may be a few more expenses coming in but most have been paid. As of now, net proceeds from the carnival total almost $12,000.</w:t>
      </w:r>
    </w:p>
    <w:p w14:paraId="154B3229" w14:textId="77777777" w:rsidR="009A538C" w:rsidRDefault="009A538C" w:rsidP="009A538C">
      <w:pPr>
        <w:rPr>
          <w:rFonts w:ascii="Times New Roman" w:hAnsi="Times New Roman"/>
          <w:color w:val="000000"/>
          <w:szCs w:val="24"/>
        </w:rPr>
      </w:pPr>
    </w:p>
    <w:p w14:paraId="5F287A60" w14:textId="1B698475" w:rsidR="0010066A" w:rsidRDefault="009A538C" w:rsidP="00584472">
      <w:pPr>
        <w:rPr>
          <w:rFonts w:ascii="Times New Roman" w:hAnsi="Times New Roman"/>
          <w:color w:val="000000"/>
          <w:szCs w:val="24"/>
        </w:rPr>
      </w:pPr>
      <w:r>
        <w:rPr>
          <w:rFonts w:ascii="Times New Roman" w:hAnsi="Times New Roman"/>
          <w:color w:val="000000"/>
          <w:szCs w:val="24"/>
        </w:rPr>
        <w:t xml:space="preserve">The </w:t>
      </w:r>
      <w:r w:rsidR="00584472">
        <w:rPr>
          <w:rFonts w:ascii="Times New Roman" w:hAnsi="Times New Roman"/>
          <w:color w:val="000000"/>
          <w:szCs w:val="24"/>
        </w:rPr>
        <w:t>digital drive raised $1,500 towards new technology for the school. The board will match that amount and give an additional $3,500 towards technology, to fulfill the $5,000 in technology funding that was agreed upon at the 3/12/13 board meeting.</w:t>
      </w:r>
    </w:p>
    <w:p w14:paraId="2EEBA891" w14:textId="77777777" w:rsidR="0010066A" w:rsidRDefault="0010066A" w:rsidP="00FF0AF2">
      <w:pPr>
        <w:rPr>
          <w:rFonts w:ascii="Times New Roman" w:hAnsi="Times New Roman"/>
          <w:color w:val="000000"/>
          <w:szCs w:val="24"/>
        </w:rPr>
      </w:pPr>
    </w:p>
    <w:p w14:paraId="2D244AC8" w14:textId="2C7DD0F9" w:rsidR="00FF0AF2" w:rsidRPr="00545035" w:rsidRDefault="00FF0AF2" w:rsidP="00FF0AF2">
      <w:pPr>
        <w:rPr>
          <w:rFonts w:ascii="Times New Roman" w:hAnsi="Times New Roman"/>
          <w:color w:val="000000"/>
          <w:szCs w:val="24"/>
        </w:rPr>
      </w:pPr>
      <w:r w:rsidRPr="00545035">
        <w:rPr>
          <w:rFonts w:ascii="Times New Roman" w:hAnsi="Times New Roman"/>
          <w:color w:val="000000"/>
          <w:szCs w:val="24"/>
        </w:rPr>
        <w:t xml:space="preserve">The board unanimously </w:t>
      </w:r>
      <w:r w:rsidRPr="00545035">
        <w:rPr>
          <w:rFonts w:ascii="Times New Roman" w:hAnsi="Times New Roman"/>
          <w:b/>
          <w:color w:val="000000"/>
          <w:szCs w:val="24"/>
        </w:rPr>
        <w:t xml:space="preserve">approved </w:t>
      </w:r>
      <w:r w:rsidRPr="00545035">
        <w:rPr>
          <w:rFonts w:ascii="Times New Roman" w:hAnsi="Times New Roman"/>
          <w:color w:val="000000"/>
          <w:szCs w:val="24"/>
        </w:rPr>
        <w:t>the treasurer’s report.</w:t>
      </w:r>
    </w:p>
    <w:p w14:paraId="4A4E0564" w14:textId="77777777" w:rsidR="00406D27" w:rsidRDefault="00406D27" w:rsidP="005E5422">
      <w:pPr>
        <w:rPr>
          <w:rFonts w:ascii="Times New Roman" w:hAnsi="Times New Roman"/>
          <w:color w:val="000000"/>
          <w:szCs w:val="24"/>
        </w:rPr>
      </w:pPr>
    </w:p>
    <w:p w14:paraId="0247A9C6" w14:textId="5DC76BC6" w:rsidR="00B02F10" w:rsidRDefault="00633573" w:rsidP="00B02F10">
      <w:pPr>
        <w:rPr>
          <w:rFonts w:ascii="Times New Roman" w:hAnsi="Times New Roman"/>
          <w:b/>
          <w:color w:val="000000"/>
          <w:szCs w:val="24"/>
          <w:u w:val="single"/>
        </w:rPr>
      </w:pPr>
      <w:r>
        <w:rPr>
          <w:rFonts w:ascii="Times New Roman" w:hAnsi="Times New Roman"/>
          <w:b/>
          <w:color w:val="000000"/>
          <w:szCs w:val="24"/>
          <w:u w:val="single"/>
        </w:rPr>
        <w:t xml:space="preserve">Staff </w:t>
      </w:r>
      <w:r w:rsidR="00B02F10">
        <w:rPr>
          <w:rFonts w:ascii="Times New Roman" w:hAnsi="Times New Roman"/>
          <w:b/>
          <w:color w:val="000000"/>
          <w:szCs w:val="24"/>
          <w:u w:val="single"/>
        </w:rPr>
        <w:t>Report</w:t>
      </w:r>
      <w:r>
        <w:rPr>
          <w:rFonts w:ascii="Times New Roman" w:hAnsi="Times New Roman"/>
          <w:b/>
          <w:color w:val="000000"/>
          <w:szCs w:val="24"/>
          <w:u w:val="single"/>
        </w:rPr>
        <w:t xml:space="preserve"> – </w:t>
      </w:r>
      <w:r w:rsidR="00606ABE">
        <w:rPr>
          <w:rFonts w:ascii="Times New Roman" w:hAnsi="Times New Roman"/>
          <w:b/>
          <w:color w:val="000000"/>
          <w:szCs w:val="24"/>
          <w:u w:val="single"/>
        </w:rPr>
        <w:t xml:space="preserve">Julie </w:t>
      </w:r>
      <w:proofErr w:type="spellStart"/>
      <w:r w:rsidR="00606ABE">
        <w:rPr>
          <w:rFonts w:ascii="Times New Roman" w:hAnsi="Times New Roman"/>
          <w:b/>
          <w:color w:val="000000"/>
          <w:szCs w:val="24"/>
          <w:u w:val="single"/>
        </w:rPr>
        <w:t>Stonehouse</w:t>
      </w:r>
      <w:proofErr w:type="spellEnd"/>
      <w:r w:rsidR="00606ABE">
        <w:rPr>
          <w:rFonts w:ascii="Times New Roman" w:hAnsi="Times New Roman"/>
          <w:b/>
          <w:color w:val="000000"/>
          <w:szCs w:val="24"/>
          <w:u w:val="single"/>
        </w:rPr>
        <w:t xml:space="preserve"> and Jeanne Mack</w:t>
      </w:r>
    </w:p>
    <w:p w14:paraId="687A509E" w14:textId="14918B20" w:rsidR="006428FD" w:rsidRDefault="00606ABE" w:rsidP="005E5422">
      <w:pPr>
        <w:rPr>
          <w:rFonts w:ascii="Times New Roman" w:hAnsi="Times New Roman"/>
          <w:color w:val="000000"/>
          <w:szCs w:val="24"/>
        </w:rPr>
      </w:pPr>
      <w:r>
        <w:rPr>
          <w:rFonts w:ascii="Times New Roman" w:hAnsi="Times New Roman"/>
          <w:color w:val="000000"/>
          <w:szCs w:val="24"/>
        </w:rPr>
        <w:t>It’s Exhibition time for the 5</w:t>
      </w:r>
      <w:r w:rsidRPr="00606ABE">
        <w:rPr>
          <w:rFonts w:ascii="Times New Roman" w:hAnsi="Times New Roman"/>
          <w:color w:val="000000"/>
          <w:szCs w:val="24"/>
          <w:vertAlign w:val="superscript"/>
        </w:rPr>
        <w:t>th</w:t>
      </w:r>
      <w:r>
        <w:rPr>
          <w:rFonts w:ascii="Times New Roman" w:hAnsi="Times New Roman"/>
          <w:color w:val="000000"/>
          <w:szCs w:val="24"/>
        </w:rPr>
        <w:t xml:space="preserve"> graders. It’s an exciting and stressful time and the students are learning a lot, not only about their project topics but they are learning from the process as well. Thursday, May 30 is Exhibition day, and the community is invited. Graduation celebrations and portfolios will also be on May 30 for the 5</w:t>
      </w:r>
      <w:r w:rsidRPr="00606ABE">
        <w:rPr>
          <w:rFonts w:ascii="Times New Roman" w:hAnsi="Times New Roman"/>
          <w:color w:val="000000"/>
          <w:szCs w:val="24"/>
          <w:vertAlign w:val="superscript"/>
        </w:rPr>
        <w:t>th</w:t>
      </w:r>
      <w:r>
        <w:rPr>
          <w:rFonts w:ascii="Times New Roman" w:hAnsi="Times New Roman"/>
          <w:color w:val="000000"/>
          <w:szCs w:val="24"/>
        </w:rPr>
        <w:t xml:space="preserve"> grades. The 4</w:t>
      </w:r>
      <w:r w:rsidRPr="00606ABE">
        <w:rPr>
          <w:rFonts w:ascii="Times New Roman" w:hAnsi="Times New Roman"/>
          <w:color w:val="000000"/>
          <w:szCs w:val="24"/>
          <w:vertAlign w:val="superscript"/>
        </w:rPr>
        <w:t>th</w:t>
      </w:r>
      <w:r>
        <w:rPr>
          <w:rFonts w:ascii="Times New Roman" w:hAnsi="Times New Roman"/>
          <w:color w:val="000000"/>
          <w:szCs w:val="24"/>
        </w:rPr>
        <w:t xml:space="preserve"> grades are in their </w:t>
      </w:r>
      <w:proofErr w:type="gramStart"/>
      <w:r>
        <w:rPr>
          <w:rFonts w:ascii="Times New Roman" w:hAnsi="Times New Roman"/>
          <w:color w:val="000000"/>
          <w:szCs w:val="24"/>
        </w:rPr>
        <w:t>What’s</w:t>
      </w:r>
      <w:proofErr w:type="gramEnd"/>
      <w:r>
        <w:rPr>
          <w:rFonts w:ascii="Times New Roman" w:hAnsi="Times New Roman"/>
          <w:color w:val="000000"/>
          <w:szCs w:val="24"/>
        </w:rPr>
        <w:t xml:space="preserve"> the Matter planner, about environmental and earth science. Tied into this planner was their field trip earlier in the month to Fort Snelling and on the Mississippi River boat trip.</w:t>
      </w:r>
    </w:p>
    <w:p w14:paraId="090D8C6F" w14:textId="77777777" w:rsidR="0010066A" w:rsidRDefault="0010066A" w:rsidP="005E5422">
      <w:pPr>
        <w:rPr>
          <w:rFonts w:ascii="Times New Roman" w:hAnsi="Times New Roman"/>
          <w:b/>
          <w:color w:val="000000"/>
          <w:szCs w:val="24"/>
          <w:u w:val="single"/>
        </w:rPr>
      </w:pPr>
    </w:p>
    <w:p w14:paraId="321E6CF6" w14:textId="24B30FB8" w:rsidR="006428FD" w:rsidRPr="0031768A" w:rsidRDefault="00606ABE" w:rsidP="006428FD">
      <w:pPr>
        <w:rPr>
          <w:rFonts w:ascii="Times New Roman" w:hAnsi="Times New Roman"/>
          <w:b/>
          <w:color w:val="000000"/>
          <w:szCs w:val="24"/>
          <w:u w:val="single"/>
        </w:rPr>
      </w:pPr>
      <w:r>
        <w:rPr>
          <w:rFonts w:ascii="Times New Roman" w:hAnsi="Times New Roman"/>
          <w:b/>
          <w:color w:val="000000"/>
          <w:szCs w:val="24"/>
          <w:u w:val="single"/>
        </w:rPr>
        <w:t>Principal’s Report</w:t>
      </w:r>
      <w:r w:rsidR="006428FD" w:rsidRPr="0031768A">
        <w:rPr>
          <w:rFonts w:ascii="Times New Roman" w:hAnsi="Times New Roman"/>
          <w:b/>
          <w:color w:val="000000"/>
          <w:szCs w:val="24"/>
          <w:u w:val="single"/>
        </w:rPr>
        <w:t xml:space="preserve"> – </w:t>
      </w:r>
      <w:r w:rsidR="006428FD">
        <w:rPr>
          <w:rFonts w:ascii="Times New Roman" w:hAnsi="Times New Roman"/>
          <w:b/>
          <w:color w:val="000000"/>
          <w:szCs w:val="24"/>
          <w:u w:val="single"/>
        </w:rPr>
        <w:t xml:space="preserve">John </w:t>
      </w:r>
      <w:proofErr w:type="spellStart"/>
      <w:r>
        <w:rPr>
          <w:rFonts w:ascii="Times New Roman" w:hAnsi="Times New Roman"/>
          <w:b/>
          <w:color w:val="000000"/>
          <w:szCs w:val="24"/>
          <w:u w:val="single"/>
        </w:rPr>
        <w:t>Leininger</w:t>
      </w:r>
      <w:proofErr w:type="spellEnd"/>
    </w:p>
    <w:p w14:paraId="7683A963" w14:textId="6F3D657A" w:rsidR="006E26BC" w:rsidRDefault="006E26BC" w:rsidP="006E26BC">
      <w:pPr>
        <w:pStyle w:val="ListParagraph"/>
        <w:numPr>
          <w:ilvl w:val="0"/>
          <w:numId w:val="16"/>
        </w:numPr>
        <w:rPr>
          <w:rFonts w:ascii="Times New Roman" w:hAnsi="Times New Roman"/>
          <w:color w:val="000000"/>
          <w:szCs w:val="24"/>
        </w:rPr>
      </w:pPr>
      <w:r w:rsidRPr="006E26BC">
        <w:rPr>
          <w:rFonts w:ascii="Times New Roman" w:hAnsi="Times New Roman"/>
          <w:color w:val="000000"/>
          <w:szCs w:val="24"/>
        </w:rPr>
        <w:t>Thanks to all the hard work of many volunteers, the carnival was a huge success despite the bad weather.</w:t>
      </w:r>
    </w:p>
    <w:p w14:paraId="49C6758E" w14:textId="1D0714B6" w:rsidR="006E26BC" w:rsidRDefault="006E26BC" w:rsidP="006E26BC">
      <w:pPr>
        <w:pStyle w:val="ListParagraph"/>
        <w:numPr>
          <w:ilvl w:val="0"/>
          <w:numId w:val="16"/>
        </w:numPr>
        <w:rPr>
          <w:rFonts w:ascii="Times New Roman" w:hAnsi="Times New Roman"/>
          <w:color w:val="000000"/>
          <w:szCs w:val="24"/>
        </w:rPr>
      </w:pPr>
      <w:r>
        <w:rPr>
          <w:rFonts w:ascii="Times New Roman" w:hAnsi="Times New Roman"/>
          <w:color w:val="000000"/>
          <w:szCs w:val="24"/>
        </w:rPr>
        <w:t xml:space="preserve">We now have a full </w:t>
      </w:r>
      <w:proofErr w:type="spellStart"/>
      <w:r>
        <w:rPr>
          <w:rFonts w:ascii="Times New Roman" w:hAnsi="Times New Roman"/>
          <w:color w:val="000000"/>
          <w:szCs w:val="24"/>
        </w:rPr>
        <w:t>iPad</w:t>
      </w:r>
      <w:proofErr w:type="spellEnd"/>
      <w:r>
        <w:rPr>
          <w:rFonts w:ascii="Times New Roman" w:hAnsi="Times New Roman"/>
          <w:color w:val="000000"/>
          <w:szCs w:val="24"/>
        </w:rPr>
        <w:t xml:space="preserve"> lab, which 5</w:t>
      </w:r>
      <w:r w:rsidRPr="006E26BC">
        <w:rPr>
          <w:rFonts w:ascii="Times New Roman" w:hAnsi="Times New Roman"/>
          <w:color w:val="000000"/>
          <w:szCs w:val="24"/>
          <w:vertAlign w:val="superscript"/>
        </w:rPr>
        <w:t>th</w:t>
      </w:r>
      <w:r>
        <w:rPr>
          <w:rFonts w:ascii="Times New Roman" w:hAnsi="Times New Roman"/>
          <w:color w:val="000000"/>
          <w:szCs w:val="24"/>
        </w:rPr>
        <w:t xml:space="preserve"> grades are now using for Exhibition research.</w:t>
      </w:r>
    </w:p>
    <w:p w14:paraId="705236A4" w14:textId="4DA9B968" w:rsidR="006E26BC" w:rsidRDefault="006E26BC" w:rsidP="006E26BC">
      <w:pPr>
        <w:pStyle w:val="ListParagraph"/>
        <w:numPr>
          <w:ilvl w:val="0"/>
          <w:numId w:val="16"/>
        </w:numPr>
        <w:rPr>
          <w:rFonts w:ascii="Times New Roman" w:hAnsi="Times New Roman"/>
          <w:color w:val="000000"/>
          <w:szCs w:val="24"/>
        </w:rPr>
      </w:pPr>
      <w:r>
        <w:rPr>
          <w:rFonts w:ascii="Times New Roman" w:hAnsi="Times New Roman"/>
          <w:color w:val="000000"/>
          <w:szCs w:val="24"/>
        </w:rPr>
        <w:t>More families are shifting their choice away from 1/2-day Kindergarten to K-Plus (all day), so now there are only about 4 or 5 families choosing 1/2-day at this time. We will have 5 K-Plus sections, most likely with core content in the morning. This way the 1/2-day students can attend in the AM and go home at lunch. There should be about 18 students per class.</w:t>
      </w:r>
    </w:p>
    <w:p w14:paraId="535DB9B2" w14:textId="7A126D38" w:rsidR="006E26BC" w:rsidRDefault="006E26BC" w:rsidP="006E26BC">
      <w:pPr>
        <w:pStyle w:val="ListParagraph"/>
        <w:numPr>
          <w:ilvl w:val="0"/>
          <w:numId w:val="16"/>
        </w:numPr>
        <w:rPr>
          <w:rFonts w:ascii="Times New Roman" w:hAnsi="Times New Roman"/>
          <w:color w:val="000000"/>
          <w:szCs w:val="24"/>
        </w:rPr>
      </w:pPr>
      <w:r>
        <w:rPr>
          <w:rFonts w:ascii="Times New Roman" w:hAnsi="Times New Roman"/>
          <w:color w:val="000000"/>
          <w:szCs w:val="24"/>
        </w:rPr>
        <w:t>The building project is proceeding well and will continue through the summer. It is scheduled to be finished sometime during the 2013-14 school year.</w:t>
      </w:r>
    </w:p>
    <w:p w14:paraId="2B2E1926" w14:textId="749ADD8B" w:rsidR="006E26BC" w:rsidRDefault="006E26BC" w:rsidP="006E26BC">
      <w:pPr>
        <w:pStyle w:val="ListParagraph"/>
        <w:numPr>
          <w:ilvl w:val="0"/>
          <w:numId w:val="16"/>
        </w:numPr>
        <w:rPr>
          <w:rFonts w:ascii="Times New Roman" w:hAnsi="Times New Roman"/>
          <w:color w:val="000000"/>
          <w:szCs w:val="24"/>
        </w:rPr>
      </w:pPr>
      <w:r>
        <w:rPr>
          <w:rFonts w:ascii="Times New Roman" w:hAnsi="Times New Roman"/>
          <w:color w:val="000000"/>
          <w:szCs w:val="24"/>
        </w:rPr>
        <w:t>Staffing is set for next year. There will be five K-Plus classes, three 4</w:t>
      </w:r>
      <w:r w:rsidRPr="006E26BC">
        <w:rPr>
          <w:rFonts w:ascii="Times New Roman" w:hAnsi="Times New Roman"/>
          <w:color w:val="000000"/>
          <w:szCs w:val="24"/>
          <w:vertAlign w:val="superscript"/>
        </w:rPr>
        <w:t>th</w:t>
      </w:r>
      <w:r>
        <w:rPr>
          <w:rFonts w:ascii="Times New Roman" w:hAnsi="Times New Roman"/>
          <w:color w:val="000000"/>
          <w:szCs w:val="24"/>
        </w:rPr>
        <w:t xml:space="preserve"> grade classes, and four classes at each other grade level. Kristine </w:t>
      </w:r>
      <w:proofErr w:type="spellStart"/>
      <w:r>
        <w:rPr>
          <w:rFonts w:ascii="Times New Roman" w:hAnsi="Times New Roman"/>
          <w:color w:val="000000"/>
          <w:szCs w:val="24"/>
        </w:rPr>
        <w:t>Fischbach</w:t>
      </w:r>
      <w:proofErr w:type="spellEnd"/>
      <w:r>
        <w:rPr>
          <w:rFonts w:ascii="Times New Roman" w:hAnsi="Times New Roman"/>
          <w:color w:val="000000"/>
          <w:szCs w:val="24"/>
        </w:rPr>
        <w:t xml:space="preserve"> and Jennifer </w:t>
      </w:r>
      <w:proofErr w:type="spellStart"/>
      <w:r>
        <w:rPr>
          <w:rFonts w:ascii="Times New Roman" w:hAnsi="Times New Roman"/>
          <w:color w:val="000000"/>
          <w:szCs w:val="24"/>
        </w:rPr>
        <w:t>Reckinger</w:t>
      </w:r>
      <w:proofErr w:type="spellEnd"/>
      <w:r>
        <w:rPr>
          <w:rFonts w:ascii="Times New Roman" w:hAnsi="Times New Roman"/>
          <w:color w:val="000000"/>
          <w:szCs w:val="24"/>
        </w:rPr>
        <w:t xml:space="preserve"> will attend Gifted/Talented </w:t>
      </w:r>
      <w:r>
        <w:rPr>
          <w:rFonts w:ascii="Times New Roman" w:hAnsi="Times New Roman"/>
          <w:color w:val="000000"/>
          <w:szCs w:val="24"/>
        </w:rPr>
        <w:lastRenderedPageBreak/>
        <w:t>training this summer. Third grade will have two cluster groups next year. The District has hired a new G&amp;T coordinator.</w:t>
      </w:r>
    </w:p>
    <w:p w14:paraId="3C4D17E7" w14:textId="1DCF45DF" w:rsidR="006E26BC" w:rsidRPr="006E26BC" w:rsidRDefault="006E26BC" w:rsidP="006E26BC">
      <w:pPr>
        <w:pStyle w:val="ListParagraph"/>
        <w:numPr>
          <w:ilvl w:val="0"/>
          <w:numId w:val="16"/>
        </w:numPr>
        <w:rPr>
          <w:rFonts w:ascii="Times New Roman" w:hAnsi="Times New Roman"/>
          <w:color w:val="000000"/>
          <w:szCs w:val="24"/>
        </w:rPr>
      </w:pPr>
      <w:r>
        <w:rPr>
          <w:rFonts w:ascii="Times New Roman" w:hAnsi="Times New Roman"/>
          <w:color w:val="000000"/>
          <w:szCs w:val="24"/>
        </w:rPr>
        <w:t>The District will post a job announcement for Volunteer Coordinator this summer, due to Gayle Chapman’s retirement.</w:t>
      </w:r>
    </w:p>
    <w:p w14:paraId="41576524" w14:textId="77777777" w:rsidR="006428FD" w:rsidRDefault="006428FD" w:rsidP="005E5422">
      <w:pPr>
        <w:rPr>
          <w:rFonts w:ascii="Times New Roman" w:hAnsi="Times New Roman"/>
          <w:b/>
          <w:color w:val="000000"/>
          <w:szCs w:val="24"/>
          <w:u w:val="single"/>
        </w:rPr>
      </w:pPr>
    </w:p>
    <w:p w14:paraId="5447FB23" w14:textId="00132B8E" w:rsidR="006428FD" w:rsidRDefault="00EB1B7F" w:rsidP="005E5422">
      <w:pPr>
        <w:rPr>
          <w:rFonts w:ascii="Times New Roman" w:hAnsi="Times New Roman"/>
          <w:b/>
          <w:color w:val="000000"/>
          <w:szCs w:val="24"/>
          <w:u w:val="single"/>
        </w:rPr>
      </w:pPr>
      <w:r>
        <w:rPr>
          <w:rFonts w:ascii="Times New Roman" w:hAnsi="Times New Roman"/>
          <w:b/>
          <w:color w:val="000000"/>
          <w:szCs w:val="24"/>
          <w:u w:val="single"/>
        </w:rPr>
        <w:t>Camp News</w:t>
      </w:r>
    </w:p>
    <w:p w14:paraId="2AC1E9F4" w14:textId="4175F4B7" w:rsidR="006428FD" w:rsidRPr="006428FD" w:rsidRDefault="00EB1B7F" w:rsidP="005E5422">
      <w:pPr>
        <w:rPr>
          <w:rFonts w:ascii="Times New Roman" w:hAnsi="Times New Roman"/>
          <w:color w:val="000000"/>
          <w:szCs w:val="24"/>
        </w:rPr>
      </w:pPr>
      <w:r>
        <w:rPr>
          <w:rFonts w:ascii="Times New Roman" w:hAnsi="Times New Roman"/>
          <w:color w:val="000000"/>
          <w:szCs w:val="24"/>
        </w:rPr>
        <w:t xml:space="preserve">Because of time constraints, transportation costs, and class sizes, we will be changing the camp experience for our students. Buses to Camp </w:t>
      </w:r>
      <w:proofErr w:type="spellStart"/>
      <w:r>
        <w:rPr>
          <w:rFonts w:ascii="Times New Roman" w:hAnsi="Times New Roman"/>
          <w:color w:val="000000"/>
          <w:szCs w:val="24"/>
        </w:rPr>
        <w:t>Widjiwagan</w:t>
      </w:r>
      <w:proofErr w:type="spellEnd"/>
      <w:r>
        <w:rPr>
          <w:rFonts w:ascii="Times New Roman" w:hAnsi="Times New Roman"/>
          <w:color w:val="000000"/>
          <w:szCs w:val="24"/>
        </w:rPr>
        <w:t xml:space="preserve"> cost $4,700 compared to buses to Camp St. Croix at </w:t>
      </w:r>
      <w:r w:rsidR="004860E2">
        <w:rPr>
          <w:rFonts w:ascii="Times New Roman" w:hAnsi="Times New Roman"/>
          <w:color w:val="000000"/>
          <w:szCs w:val="24"/>
        </w:rPr>
        <w:t>$400. Exhibition and standardized test schedules make it difficult to fit in a longer camp experience for 5</w:t>
      </w:r>
      <w:r w:rsidR="004860E2" w:rsidRPr="004860E2">
        <w:rPr>
          <w:rFonts w:ascii="Times New Roman" w:hAnsi="Times New Roman"/>
          <w:color w:val="000000"/>
          <w:szCs w:val="24"/>
          <w:vertAlign w:val="superscript"/>
        </w:rPr>
        <w:t>th</w:t>
      </w:r>
      <w:r w:rsidR="004860E2">
        <w:rPr>
          <w:rFonts w:ascii="Times New Roman" w:hAnsi="Times New Roman"/>
          <w:color w:val="000000"/>
          <w:szCs w:val="24"/>
        </w:rPr>
        <w:t xml:space="preserve"> grades. We now have about 20 more students per grade level than </w:t>
      </w:r>
      <w:proofErr w:type="spellStart"/>
      <w:r w:rsidR="004860E2">
        <w:rPr>
          <w:rFonts w:ascii="Times New Roman" w:hAnsi="Times New Roman"/>
          <w:color w:val="000000"/>
          <w:szCs w:val="24"/>
        </w:rPr>
        <w:t>Widji</w:t>
      </w:r>
      <w:proofErr w:type="spellEnd"/>
      <w:r w:rsidR="004860E2">
        <w:rPr>
          <w:rFonts w:ascii="Times New Roman" w:hAnsi="Times New Roman"/>
          <w:color w:val="000000"/>
          <w:szCs w:val="24"/>
        </w:rPr>
        <w:t xml:space="preserve"> can host, so some students must sleep off site and be bused in each morning. The overnight camp experience will move from 5</w:t>
      </w:r>
      <w:r w:rsidR="004860E2" w:rsidRPr="004860E2">
        <w:rPr>
          <w:rFonts w:ascii="Times New Roman" w:hAnsi="Times New Roman"/>
          <w:color w:val="000000"/>
          <w:szCs w:val="24"/>
          <w:vertAlign w:val="superscript"/>
        </w:rPr>
        <w:t>th</w:t>
      </w:r>
      <w:r w:rsidR="004860E2">
        <w:rPr>
          <w:rFonts w:ascii="Times New Roman" w:hAnsi="Times New Roman"/>
          <w:color w:val="000000"/>
          <w:szCs w:val="24"/>
        </w:rPr>
        <w:t xml:space="preserve"> grade to 4</w:t>
      </w:r>
      <w:r w:rsidR="004860E2" w:rsidRPr="004860E2">
        <w:rPr>
          <w:rFonts w:ascii="Times New Roman" w:hAnsi="Times New Roman"/>
          <w:color w:val="000000"/>
          <w:szCs w:val="24"/>
          <w:vertAlign w:val="superscript"/>
        </w:rPr>
        <w:t>th</w:t>
      </w:r>
      <w:r w:rsidR="004860E2">
        <w:rPr>
          <w:rFonts w:ascii="Times New Roman" w:hAnsi="Times New Roman"/>
          <w:color w:val="000000"/>
          <w:szCs w:val="24"/>
        </w:rPr>
        <w:t xml:space="preserve"> grade. Both 4</w:t>
      </w:r>
      <w:r w:rsidR="004860E2" w:rsidRPr="004860E2">
        <w:rPr>
          <w:rFonts w:ascii="Times New Roman" w:hAnsi="Times New Roman"/>
          <w:color w:val="000000"/>
          <w:szCs w:val="24"/>
          <w:vertAlign w:val="superscript"/>
        </w:rPr>
        <w:t>th</w:t>
      </w:r>
      <w:r w:rsidR="004860E2">
        <w:rPr>
          <w:rFonts w:ascii="Times New Roman" w:hAnsi="Times New Roman"/>
          <w:color w:val="000000"/>
          <w:szCs w:val="24"/>
        </w:rPr>
        <w:t xml:space="preserve"> and 5</w:t>
      </w:r>
      <w:r w:rsidR="004860E2" w:rsidRPr="004860E2">
        <w:rPr>
          <w:rFonts w:ascii="Times New Roman" w:hAnsi="Times New Roman"/>
          <w:color w:val="000000"/>
          <w:szCs w:val="24"/>
          <w:vertAlign w:val="superscript"/>
        </w:rPr>
        <w:t>th</w:t>
      </w:r>
      <w:r w:rsidR="004860E2">
        <w:rPr>
          <w:rFonts w:ascii="Times New Roman" w:hAnsi="Times New Roman"/>
          <w:color w:val="000000"/>
          <w:szCs w:val="24"/>
        </w:rPr>
        <w:t xml:space="preserve"> grades will have a one-day camp trip to St. Croix in the fall. The 4th grade classes will then also have a two-day, one-night camp trip to St. Croix in the spring. The new schedule will transition in during the 2013-14 school year, when 5</w:t>
      </w:r>
      <w:r w:rsidR="004860E2" w:rsidRPr="004860E2">
        <w:rPr>
          <w:rFonts w:ascii="Times New Roman" w:hAnsi="Times New Roman"/>
          <w:color w:val="000000"/>
          <w:szCs w:val="24"/>
          <w:vertAlign w:val="superscript"/>
        </w:rPr>
        <w:t>th</w:t>
      </w:r>
      <w:r w:rsidR="004860E2">
        <w:rPr>
          <w:rFonts w:ascii="Times New Roman" w:hAnsi="Times New Roman"/>
          <w:color w:val="000000"/>
          <w:szCs w:val="24"/>
        </w:rPr>
        <w:t xml:space="preserve"> grade will attend </w:t>
      </w:r>
      <w:proofErr w:type="spellStart"/>
      <w:r w:rsidR="004860E2">
        <w:rPr>
          <w:rFonts w:ascii="Times New Roman" w:hAnsi="Times New Roman"/>
          <w:color w:val="000000"/>
          <w:szCs w:val="24"/>
        </w:rPr>
        <w:t>Widji</w:t>
      </w:r>
      <w:proofErr w:type="spellEnd"/>
      <w:r w:rsidR="004860E2">
        <w:rPr>
          <w:rFonts w:ascii="Times New Roman" w:hAnsi="Times New Roman"/>
          <w:color w:val="000000"/>
          <w:szCs w:val="24"/>
        </w:rPr>
        <w:t xml:space="preserve"> overnight in the fall. Fourth grades will attend St. Croix for one day in the fall and one overnight in the spring. The new schedule will be fully implemented in the 2014-15 school year.</w:t>
      </w:r>
    </w:p>
    <w:p w14:paraId="2B3B3847" w14:textId="77C1B45D" w:rsidR="004F2564" w:rsidRPr="009A538C" w:rsidRDefault="004F2564" w:rsidP="005E5422">
      <w:pPr>
        <w:rPr>
          <w:rFonts w:ascii="Times New Roman" w:hAnsi="Times New Roman"/>
          <w:szCs w:val="24"/>
        </w:rPr>
      </w:pPr>
    </w:p>
    <w:p w14:paraId="456AA2EC" w14:textId="65A2A1C1" w:rsidR="000342DF" w:rsidRPr="000342DF" w:rsidRDefault="00533B0D" w:rsidP="005E5422">
      <w:pPr>
        <w:rPr>
          <w:rFonts w:ascii="Times New Roman" w:hAnsi="Times New Roman"/>
          <w:b/>
          <w:color w:val="000000"/>
          <w:szCs w:val="24"/>
          <w:u w:val="single"/>
        </w:rPr>
      </w:pPr>
      <w:r>
        <w:rPr>
          <w:rFonts w:ascii="Times New Roman" w:hAnsi="Times New Roman"/>
          <w:b/>
          <w:color w:val="000000"/>
          <w:szCs w:val="24"/>
          <w:u w:val="single"/>
        </w:rPr>
        <w:t>Other</w:t>
      </w:r>
    </w:p>
    <w:p w14:paraId="37B284C2" w14:textId="3A490FF5" w:rsidR="00A82E3E" w:rsidRDefault="00533B0D" w:rsidP="00533B0D">
      <w:pPr>
        <w:pStyle w:val="ListParagraph"/>
        <w:numPr>
          <w:ilvl w:val="0"/>
          <w:numId w:val="17"/>
        </w:numPr>
        <w:rPr>
          <w:rFonts w:ascii="Times New Roman" w:hAnsi="Times New Roman"/>
          <w:color w:val="000000"/>
          <w:szCs w:val="24"/>
        </w:rPr>
      </w:pPr>
      <w:r>
        <w:rPr>
          <w:rFonts w:ascii="Times New Roman" w:hAnsi="Times New Roman"/>
          <w:color w:val="000000"/>
          <w:szCs w:val="24"/>
        </w:rPr>
        <w:t xml:space="preserve">Angel reported that Ms. </w:t>
      </w:r>
      <w:proofErr w:type="spellStart"/>
      <w:r>
        <w:rPr>
          <w:rFonts w:ascii="Times New Roman" w:hAnsi="Times New Roman"/>
          <w:color w:val="000000"/>
          <w:szCs w:val="24"/>
        </w:rPr>
        <w:t>Farinella</w:t>
      </w:r>
      <w:proofErr w:type="spellEnd"/>
      <w:r>
        <w:rPr>
          <w:rFonts w:ascii="Times New Roman" w:hAnsi="Times New Roman"/>
          <w:color w:val="000000"/>
          <w:szCs w:val="24"/>
        </w:rPr>
        <w:t xml:space="preserve"> inquired about giving a stipend to Mr. Keen for volunteering to play the piano at some of the music programs this spring. The board discussed whether to add this to the budget for future years, since this is the second year in a row that it has been requested. </w:t>
      </w:r>
      <w:r w:rsidR="00160D6E">
        <w:rPr>
          <w:rFonts w:ascii="Times New Roman" w:hAnsi="Times New Roman"/>
          <w:color w:val="000000"/>
          <w:szCs w:val="24"/>
        </w:rPr>
        <w:t xml:space="preserve">Some raised questions about whether this would set a precedent for paying volunteers for other events. It was decided that Angel would suggest that Ms. </w:t>
      </w:r>
      <w:proofErr w:type="spellStart"/>
      <w:r w:rsidR="00160D6E">
        <w:rPr>
          <w:rFonts w:ascii="Times New Roman" w:hAnsi="Times New Roman"/>
          <w:color w:val="000000"/>
          <w:szCs w:val="24"/>
        </w:rPr>
        <w:t>Farinella</w:t>
      </w:r>
      <w:proofErr w:type="spellEnd"/>
      <w:r w:rsidR="00160D6E">
        <w:rPr>
          <w:rFonts w:ascii="Times New Roman" w:hAnsi="Times New Roman"/>
          <w:color w:val="000000"/>
          <w:szCs w:val="24"/>
        </w:rPr>
        <w:t xml:space="preserve"> could use her $100 classroom funds and donate as much of it to Mr. Keen as she saw fit, which is the same way it was decided last year. The finance committee will discuss this issue as the budget for next year is prepared this summer.</w:t>
      </w:r>
    </w:p>
    <w:p w14:paraId="6D3C384F" w14:textId="537A34EF" w:rsidR="00160D6E" w:rsidRDefault="00160D6E" w:rsidP="00533B0D">
      <w:pPr>
        <w:pStyle w:val="ListParagraph"/>
        <w:numPr>
          <w:ilvl w:val="0"/>
          <w:numId w:val="17"/>
        </w:numPr>
        <w:rPr>
          <w:rFonts w:ascii="Times New Roman" w:hAnsi="Times New Roman"/>
          <w:color w:val="000000"/>
          <w:szCs w:val="24"/>
        </w:rPr>
      </w:pPr>
      <w:r>
        <w:rPr>
          <w:rFonts w:ascii="Times New Roman" w:hAnsi="Times New Roman"/>
          <w:color w:val="000000"/>
          <w:szCs w:val="24"/>
        </w:rPr>
        <w:t>There has been no response to the request for volunteers to work on technology grants this summer. Jennifer will write another notice for the Buzz Sheet that includes more information and details about what we’re looking for.</w:t>
      </w:r>
    </w:p>
    <w:p w14:paraId="07CCB64C" w14:textId="124D9EED" w:rsidR="00160D6E" w:rsidRPr="00533B0D" w:rsidRDefault="00160D6E" w:rsidP="00533B0D">
      <w:pPr>
        <w:pStyle w:val="ListParagraph"/>
        <w:numPr>
          <w:ilvl w:val="0"/>
          <w:numId w:val="17"/>
        </w:numPr>
        <w:rPr>
          <w:rFonts w:ascii="Times New Roman" w:hAnsi="Times New Roman"/>
          <w:color w:val="000000"/>
          <w:szCs w:val="24"/>
        </w:rPr>
      </w:pPr>
      <w:r>
        <w:rPr>
          <w:rFonts w:ascii="Times New Roman" w:hAnsi="Times New Roman"/>
          <w:color w:val="000000"/>
          <w:szCs w:val="24"/>
        </w:rPr>
        <w:t>Sonya booked 3 dates for Saints North roller skating nights next school year.</w:t>
      </w:r>
    </w:p>
    <w:p w14:paraId="626946F6" w14:textId="77777777" w:rsidR="000342DF" w:rsidRDefault="000342DF" w:rsidP="005E5422">
      <w:pPr>
        <w:rPr>
          <w:rFonts w:ascii="Times New Roman" w:hAnsi="Times New Roman"/>
          <w:color w:val="000000"/>
          <w:szCs w:val="24"/>
        </w:rPr>
      </w:pPr>
    </w:p>
    <w:p w14:paraId="72ED15FF" w14:textId="6438F870" w:rsidR="00EA0176" w:rsidRPr="006E09CF" w:rsidRDefault="00EA0176" w:rsidP="00EA0176">
      <w:pPr>
        <w:rPr>
          <w:rFonts w:ascii="Times New Roman" w:hAnsi="Times New Roman"/>
          <w:color w:val="000000"/>
          <w:sz w:val="32"/>
          <w:szCs w:val="32"/>
        </w:rPr>
      </w:pPr>
      <w:r w:rsidRPr="006E09CF">
        <w:rPr>
          <w:rFonts w:ascii="Times New Roman" w:hAnsi="Times New Roman"/>
          <w:color w:val="000000"/>
          <w:szCs w:val="24"/>
        </w:rPr>
        <w:t xml:space="preserve">The </w:t>
      </w:r>
      <w:r w:rsidR="00643304">
        <w:rPr>
          <w:rFonts w:ascii="Times New Roman" w:hAnsi="Times New Roman"/>
          <w:color w:val="000000"/>
          <w:szCs w:val="24"/>
        </w:rPr>
        <w:t>m</w:t>
      </w:r>
      <w:r w:rsidRPr="006E09CF">
        <w:rPr>
          <w:rFonts w:ascii="Times New Roman" w:hAnsi="Times New Roman"/>
          <w:color w:val="000000"/>
          <w:szCs w:val="24"/>
        </w:rPr>
        <w:t xml:space="preserve">eeting adjourned at </w:t>
      </w:r>
      <w:r w:rsidR="00D803EA">
        <w:rPr>
          <w:rFonts w:ascii="Times New Roman" w:hAnsi="Times New Roman"/>
          <w:color w:val="000000"/>
          <w:szCs w:val="24"/>
        </w:rPr>
        <w:t>8</w:t>
      </w:r>
      <w:r w:rsidRPr="006E09CF">
        <w:rPr>
          <w:rFonts w:ascii="Times New Roman" w:hAnsi="Times New Roman"/>
          <w:color w:val="000000"/>
          <w:szCs w:val="24"/>
        </w:rPr>
        <w:t>:</w:t>
      </w:r>
      <w:r w:rsidR="00F37EA1">
        <w:rPr>
          <w:rFonts w:ascii="Times New Roman" w:hAnsi="Times New Roman"/>
          <w:color w:val="000000"/>
          <w:szCs w:val="24"/>
        </w:rPr>
        <w:t>0</w:t>
      </w:r>
      <w:r w:rsidR="002A73D5">
        <w:rPr>
          <w:rFonts w:ascii="Times New Roman" w:hAnsi="Times New Roman"/>
          <w:color w:val="000000"/>
          <w:szCs w:val="24"/>
        </w:rPr>
        <w:t>0</w:t>
      </w:r>
      <w:r w:rsidRPr="006E09CF">
        <w:rPr>
          <w:rFonts w:ascii="Times New Roman" w:hAnsi="Times New Roman"/>
          <w:color w:val="000000"/>
          <w:szCs w:val="24"/>
        </w:rPr>
        <w:t xml:space="preserve"> p.m.</w:t>
      </w:r>
    </w:p>
    <w:p w14:paraId="0B46CB96" w14:textId="77777777" w:rsidR="00326E81" w:rsidRDefault="00326E81" w:rsidP="00326E81">
      <w:pPr>
        <w:rPr>
          <w:rFonts w:ascii="Times New Roman" w:hAnsi="Times New Roman"/>
          <w:color w:val="000000"/>
          <w:sz w:val="32"/>
          <w:szCs w:val="32"/>
        </w:rPr>
      </w:pPr>
    </w:p>
    <w:p w14:paraId="3EFDFE17" w14:textId="77777777" w:rsidR="00AD55D7" w:rsidRPr="005A2D21" w:rsidRDefault="004A7AB1" w:rsidP="00B333E9">
      <w:pPr>
        <w:rPr>
          <w:rFonts w:ascii="Times New Roman" w:hAnsi="Times New Roman"/>
          <w:b/>
          <w:i/>
          <w:color w:val="000000"/>
          <w:szCs w:val="24"/>
        </w:rPr>
      </w:pPr>
      <w:r w:rsidRPr="0017660A">
        <w:rPr>
          <w:rFonts w:ascii="Times New Roman" w:hAnsi="Times New Roman"/>
          <w:color w:val="000000"/>
          <w:sz w:val="32"/>
          <w:szCs w:val="32"/>
        </w:rPr>
        <w:t>Meeting Attendance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540"/>
        <w:gridCol w:w="4680"/>
      </w:tblGrid>
      <w:tr w:rsidR="00266E91" w:rsidRPr="00B73B5E" w14:paraId="78C05F94" w14:textId="77777777">
        <w:trPr>
          <w:trHeight w:val="314"/>
        </w:trPr>
        <w:tc>
          <w:tcPr>
            <w:tcW w:w="4068" w:type="dxa"/>
            <w:gridSpan w:val="2"/>
          </w:tcPr>
          <w:p w14:paraId="310988FB"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Board Members</w:t>
            </w:r>
          </w:p>
        </w:tc>
        <w:tc>
          <w:tcPr>
            <w:tcW w:w="5220" w:type="dxa"/>
            <w:gridSpan w:val="2"/>
          </w:tcPr>
          <w:p w14:paraId="55D8C9BE"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Staff</w:t>
            </w:r>
          </w:p>
        </w:tc>
      </w:tr>
      <w:tr w:rsidR="00F145F9" w:rsidRPr="00B73B5E" w14:paraId="619AD42B" w14:textId="77777777">
        <w:tc>
          <w:tcPr>
            <w:tcW w:w="468" w:type="dxa"/>
          </w:tcPr>
          <w:p w14:paraId="071F9DA4" w14:textId="6670A76D" w:rsidR="00F145F9" w:rsidRPr="00B73B5E" w:rsidRDefault="006E09CF" w:rsidP="00F145F9">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62EF4D34" w14:textId="77777777" w:rsidR="00F145F9" w:rsidRPr="00B73B5E" w:rsidRDefault="001740C5" w:rsidP="00DE776A">
            <w:pPr>
              <w:keepNext/>
              <w:rPr>
                <w:rFonts w:ascii="Times New Roman" w:hAnsi="Times New Roman"/>
                <w:color w:val="000000"/>
                <w:szCs w:val="24"/>
              </w:rPr>
            </w:pPr>
            <w:r>
              <w:rPr>
                <w:rFonts w:ascii="Times New Roman" w:hAnsi="Times New Roman"/>
                <w:color w:val="000000"/>
                <w:szCs w:val="24"/>
              </w:rPr>
              <w:t xml:space="preserve">Shannon Otto </w:t>
            </w:r>
            <w:r w:rsidR="00F145F9" w:rsidRPr="00B73B5E">
              <w:rPr>
                <w:rFonts w:ascii="Times New Roman" w:hAnsi="Times New Roman"/>
                <w:color w:val="000000"/>
                <w:szCs w:val="24"/>
              </w:rPr>
              <w:t>(Co-Chair)</w:t>
            </w:r>
          </w:p>
        </w:tc>
        <w:tc>
          <w:tcPr>
            <w:tcW w:w="540" w:type="dxa"/>
          </w:tcPr>
          <w:p w14:paraId="1171BFAD" w14:textId="6CCEB593" w:rsidR="00F145F9" w:rsidRPr="00B73B5E" w:rsidRDefault="00F37EA1" w:rsidP="00266E91">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53D30605" w14:textId="77777777" w:rsidR="00F145F9" w:rsidRPr="00B73B5E" w:rsidRDefault="00F145F9" w:rsidP="00B73318">
            <w:pPr>
              <w:keepNext/>
              <w:rPr>
                <w:rFonts w:ascii="Times New Roman" w:hAnsi="Times New Roman"/>
                <w:color w:val="000000"/>
                <w:szCs w:val="24"/>
              </w:rPr>
            </w:pPr>
            <w:r w:rsidRPr="00B73B5E">
              <w:rPr>
                <w:rFonts w:ascii="Times New Roman" w:hAnsi="Times New Roman"/>
                <w:color w:val="000000"/>
                <w:szCs w:val="24"/>
              </w:rPr>
              <w:t xml:space="preserve">John </w:t>
            </w:r>
            <w:proofErr w:type="spellStart"/>
            <w:r w:rsidRPr="00B73B5E">
              <w:rPr>
                <w:rFonts w:ascii="Times New Roman" w:hAnsi="Times New Roman"/>
                <w:color w:val="000000"/>
                <w:szCs w:val="24"/>
              </w:rPr>
              <w:t>Leininger</w:t>
            </w:r>
            <w:proofErr w:type="spellEnd"/>
            <w:r w:rsidRPr="00B73B5E">
              <w:rPr>
                <w:rFonts w:ascii="Times New Roman" w:hAnsi="Times New Roman"/>
                <w:color w:val="000000"/>
                <w:szCs w:val="24"/>
              </w:rPr>
              <w:t xml:space="preserve"> (</w:t>
            </w:r>
            <w:r w:rsidR="00DA5066">
              <w:rPr>
                <w:rFonts w:ascii="Times New Roman" w:hAnsi="Times New Roman"/>
                <w:color w:val="000000"/>
                <w:szCs w:val="24"/>
              </w:rPr>
              <w:t>p</w:t>
            </w:r>
            <w:r w:rsidRPr="00B73B5E">
              <w:rPr>
                <w:rFonts w:ascii="Times New Roman" w:hAnsi="Times New Roman"/>
                <w:color w:val="000000"/>
                <w:szCs w:val="24"/>
              </w:rPr>
              <w:t>rincipal)</w:t>
            </w:r>
          </w:p>
        </w:tc>
      </w:tr>
      <w:tr w:rsidR="003E25E3" w:rsidRPr="00B73B5E" w14:paraId="7B2EB0C7" w14:textId="77777777">
        <w:tc>
          <w:tcPr>
            <w:tcW w:w="468" w:type="dxa"/>
          </w:tcPr>
          <w:p w14:paraId="0BCA541C" w14:textId="080B2D15" w:rsidR="003E25E3" w:rsidRPr="00B73B5E" w:rsidRDefault="00F37EA1"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6C096B85" w14:textId="77777777" w:rsidR="003E25E3" w:rsidRPr="00B73B5E" w:rsidRDefault="003E25E3" w:rsidP="00252036">
            <w:pPr>
              <w:keepNext/>
              <w:rPr>
                <w:rFonts w:ascii="Times New Roman" w:hAnsi="Times New Roman"/>
                <w:color w:val="000000"/>
                <w:szCs w:val="24"/>
              </w:rPr>
            </w:pPr>
            <w:r w:rsidRPr="00B73B5E">
              <w:rPr>
                <w:rFonts w:ascii="Times New Roman" w:hAnsi="Times New Roman"/>
                <w:color w:val="000000"/>
                <w:szCs w:val="24"/>
              </w:rPr>
              <w:t>Cami Raeburn (Co-Chair)</w:t>
            </w:r>
          </w:p>
        </w:tc>
        <w:tc>
          <w:tcPr>
            <w:tcW w:w="540" w:type="dxa"/>
          </w:tcPr>
          <w:p w14:paraId="406EB3BE" w14:textId="77777777" w:rsidR="003E25E3" w:rsidRPr="00B73B5E" w:rsidRDefault="003E25E3" w:rsidP="0050554D">
            <w:pPr>
              <w:keepNext/>
              <w:jc w:val="center"/>
              <w:rPr>
                <w:rFonts w:ascii="Times New Roman" w:hAnsi="Times New Roman"/>
                <w:color w:val="000000"/>
                <w:szCs w:val="24"/>
              </w:rPr>
            </w:pPr>
          </w:p>
        </w:tc>
        <w:tc>
          <w:tcPr>
            <w:tcW w:w="4680" w:type="dxa"/>
          </w:tcPr>
          <w:p w14:paraId="71F2658C" w14:textId="77777777" w:rsidR="003E25E3" w:rsidRPr="00B73B5E" w:rsidRDefault="003E25E3" w:rsidP="0050554D">
            <w:pPr>
              <w:keepNext/>
              <w:rPr>
                <w:rFonts w:ascii="Times New Roman" w:hAnsi="Times New Roman"/>
                <w:color w:val="000000"/>
                <w:szCs w:val="24"/>
              </w:rPr>
            </w:pPr>
            <w:r w:rsidRPr="00B73B5E">
              <w:rPr>
                <w:rFonts w:ascii="Times New Roman" w:hAnsi="Times New Roman"/>
                <w:color w:val="000000"/>
                <w:szCs w:val="24"/>
              </w:rPr>
              <w:t>Gayle Chapman (volunteer coordinator)</w:t>
            </w:r>
          </w:p>
        </w:tc>
      </w:tr>
      <w:tr w:rsidR="003E25E3" w:rsidRPr="00B73B5E" w14:paraId="128575F1" w14:textId="77777777">
        <w:tc>
          <w:tcPr>
            <w:tcW w:w="468" w:type="dxa"/>
          </w:tcPr>
          <w:p w14:paraId="4940CB7D" w14:textId="77777777" w:rsidR="003E25E3" w:rsidRPr="00B73B5E" w:rsidRDefault="003E25E3" w:rsidP="00252036">
            <w:pPr>
              <w:keepNext/>
              <w:jc w:val="center"/>
              <w:rPr>
                <w:rFonts w:ascii="Times New Roman" w:hAnsi="Times New Roman"/>
                <w:color w:val="000000"/>
                <w:szCs w:val="24"/>
              </w:rPr>
            </w:pPr>
            <w:r w:rsidRPr="00B73B5E">
              <w:rPr>
                <w:rFonts w:ascii="Times New Roman" w:hAnsi="Times New Roman"/>
                <w:color w:val="000000"/>
                <w:szCs w:val="24"/>
              </w:rPr>
              <w:t>X</w:t>
            </w:r>
          </w:p>
        </w:tc>
        <w:tc>
          <w:tcPr>
            <w:tcW w:w="3600" w:type="dxa"/>
          </w:tcPr>
          <w:p w14:paraId="55CB445D" w14:textId="77777777" w:rsidR="003E25E3" w:rsidRPr="00B73B5E" w:rsidRDefault="003E25E3" w:rsidP="002A6F1A">
            <w:pPr>
              <w:keepNext/>
              <w:rPr>
                <w:rFonts w:ascii="Times New Roman" w:hAnsi="Times New Roman"/>
                <w:color w:val="000000"/>
                <w:szCs w:val="24"/>
              </w:rPr>
            </w:pPr>
            <w:r w:rsidRPr="00B73B5E">
              <w:rPr>
                <w:rFonts w:ascii="Times New Roman" w:hAnsi="Times New Roman"/>
                <w:color w:val="000000"/>
                <w:szCs w:val="24"/>
              </w:rPr>
              <w:t>Angel Fleming (Treasurer)</w:t>
            </w:r>
          </w:p>
        </w:tc>
        <w:tc>
          <w:tcPr>
            <w:tcW w:w="540" w:type="dxa"/>
          </w:tcPr>
          <w:p w14:paraId="720A8856" w14:textId="5118BCFD" w:rsidR="003E25E3" w:rsidRPr="00B73B5E" w:rsidRDefault="003E25E3" w:rsidP="004F4CFD">
            <w:pPr>
              <w:keepNext/>
              <w:jc w:val="center"/>
              <w:rPr>
                <w:rFonts w:ascii="Times New Roman" w:hAnsi="Times New Roman"/>
                <w:color w:val="000000"/>
                <w:szCs w:val="24"/>
              </w:rPr>
            </w:pPr>
          </w:p>
        </w:tc>
        <w:tc>
          <w:tcPr>
            <w:tcW w:w="4680" w:type="dxa"/>
          </w:tcPr>
          <w:p w14:paraId="191D424E" w14:textId="77777777" w:rsidR="003E25E3" w:rsidRPr="00B73B5E" w:rsidRDefault="00DC17D9" w:rsidP="004F4CFD">
            <w:pPr>
              <w:keepNext/>
              <w:rPr>
                <w:rFonts w:ascii="Times New Roman" w:hAnsi="Times New Roman"/>
                <w:color w:val="000000"/>
                <w:szCs w:val="24"/>
              </w:rPr>
            </w:pPr>
            <w:r>
              <w:rPr>
                <w:rFonts w:ascii="Times New Roman" w:hAnsi="Times New Roman"/>
                <w:color w:val="000000"/>
                <w:szCs w:val="24"/>
              </w:rPr>
              <w:t xml:space="preserve">Kirsten </w:t>
            </w:r>
            <w:proofErr w:type="spellStart"/>
            <w:r>
              <w:rPr>
                <w:rFonts w:ascii="Times New Roman" w:hAnsi="Times New Roman"/>
                <w:color w:val="000000"/>
                <w:szCs w:val="24"/>
              </w:rPr>
              <w:t>Duoos</w:t>
            </w:r>
            <w:proofErr w:type="spellEnd"/>
            <w:r>
              <w:rPr>
                <w:rFonts w:ascii="Times New Roman" w:hAnsi="Times New Roman"/>
                <w:color w:val="000000"/>
                <w:szCs w:val="24"/>
              </w:rPr>
              <w:t xml:space="preserve"> (IB coordinator)</w:t>
            </w:r>
          </w:p>
        </w:tc>
      </w:tr>
      <w:tr w:rsidR="00F37EA1" w:rsidRPr="00B73B5E" w14:paraId="17B8B672" w14:textId="77777777">
        <w:tc>
          <w:tcPr>
            <w:tcW w:w="468" w:type="dxa"/>
          </w:tcPr>
          <w:p w14:paraId="250A5C98" w14:textId="77777777" w:rsidR="00F37EA1" w:rsidRPr="00B73B5E" w:rsidRDefault="00F37EA1"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98EF5FC" w14:textId="77777777" w:rsidR="00F37EA1" w:rsidRPr="00B73B5E" w:rsidRDefault="00F37EA1" w:rsidP="002A6F1A">
            <w:pPr>
              <w:keepNext/>
              <w:rPr>
                <w:rFonts w:ascii="Times New Roman" w:hAnsi="Times New Roman"/>
                <w:color w:val="000000"/>
                <w:szCs w:val="24"/>
              </w:rPr>
            </w:pPr>
            <w:r w:rsidRPr="00B73B5E">
              <w:rPr>
                <w:rFonts w:ascii="Times New Roman" w:hAnsi="Times New Roman"/>
                <w:color w:val="000000"/>
                <w:szCs w:val="24"/>
              </w:rPr>
              <w:t>Jennifer Weddell (Secretary)</w:t>
            </w:r>
          </w:p>
        </w:tc>
        <w:tc>
          <w:tcPr>
            <w:tcW w:w="540" w:type="dxa"/>
          </w:tcPr>
          <w:p w14:paraId="1C7F71F5" w14:textId="5ED6AD77" w:rsidR="00F37EA1" w:rsidRPr="00B73B5E" w:rsidRDefault="00F37EA1" w:rsidP="00E065F2">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60437A53" w14:textId="6CC994F4" w:rsidR="00F37EA1" w:rsidRPr="00B73B5E" w:rsidRDefault="00F37EA1" w:rsidP="00E065F2">
            <w:pPr>
              <w:keepNext/>
              <w:rPr>
                <w:rFonts w:ascii="Times New Roman" w:hAnsi="Times New Roman"/>
                <w:color w:val="000000"/>
                <w:szCs w:val="24"/>
              </w:rPr>
            </w:pPr>
            <w:r>
              <w:rPr>
                <w:rFonts w:ascii="Times New Roman" w:hAnsi="Times New Roman"/>
                <w:color w:val="000000"/>
                <w:szCs w:val="24"/>
              </w:rPr>
              <w:t xml:space="preserve">Julie </w:t>
            </w:r>
            <w:proofErr w:type="spellStart"/>
            <w:r>
              <w:rPr>
                <w:rFonts w:ascii="Times New Roman" w:hAnsi="Times New Roman"/>
                <w:color w:val="000000"/>
                <w:szCs w:val="24"/>
              </w:rPr>
              <w:t>Stonehouse</w:t>
            </w:r>
            <w:proofErr w:type="spellEnd"/>
            <w:r>
              <w:rPr>
                <w:rFonts w:ascii="Times New Roman" w:hAnsi="Times New Roman"/>
                <w:color w:val="000000"/>
                <w:szCs w:val="24"/>
              </w:rPr>
              <w:t xml:space="preserve"> (5</w:t>
            </w:r>
            <w:r w:rsidRPr="00F37EA1">
              <w:rPr>
                <w:rFonts w:ascii="Times New Roman" w:hAnsi="Times New Roman"/>
                <w:color w:val="000000"/>
                <w:szCs w:val="24"/>
                <w:vertAlign w:val="superscript"/>
              </w:rPr>
              <w:t>th</w:t>
            </w:r>
            <w:r>
              <w:rPr>
                <w:rFonts w:ascii="Times New Roman" w:hAnsi="Times New Roman"/>
                <w:color w:val="000000"/>
                <w:szCs w:val="24"/>
              </w:rPr>
              <w:t xml:space="preserve"> grade teacher)</w:t>
            </w:r>
          </w:p>
        </w:tc>
      </w:tr>
      <w:tr w:rsidR="00F37EA1" w:rsidRPr="00B73B5E" w14:paraId="120B1B30" w14:textId="77777777">
        <w:tc>
          <w:tcPr>
            <w:tcW w:w="468" w:type="dxa"/>
          </w:tcPr>
          <w:p w14:paraId="262B9A93" w14:textId="22F883F9" w:rsidR="00F37EA1" w:rsidRPr="00B73B5E" w:rsidRDefault="00F37EA1"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71D5CD18" w14:textId="77777777" w:rsidR="00F37EA1" w:rsidRPr="00B73B5E" w:rsidRDefault="00F37EA1" w:rsidP="00384E94">
            <w:pPr>
              <w:keepNext/>
              <w:rPr>
                <w:rFonts w:ascii="Times New Roman" w:hAnsi="Times New Roman"/>
                <w:color w:val="000000"/>
                <w:szCs w:val="24"/>
              </w:rPr>
            </w:pPr>
            <w:r w:rsidRPr="00B73B5E">
              <w:rPr>
                <w:rFonts w:ascii="Times New Roman" w:hAnsi="Times New Roman"/>
                <w:color w:val="000000"/>
                <w:szCs w:val="24"/>
              </w:rPr>
              <w:t>Jodi Hawkins</w:t>
            </w:r>
          </w:p>
        </w:tc>
        <w:tc>
          <w:tcPr>
            <w:tcW w:w="540" w:type="dxa"/>
          </w:tcPr>
          <w:p w14:paraId="322A0DCD" w14:textId="0C6455F8" w:rsidR="00F37EA1" w:rsidRPr="00B73B5E" w:rsidRDefault="00F37EA1" w:rsidP="00F37EA1">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12604386" w14:textId="0042D25B" w:rsidR="00F37EA1" w:rsidRPr="00B73B5E" w:rsidRDefault="00F37EA1" w:rsidP="00B73318">
            <w:pPr>
              <w:keepNext/>
              <w:rPr>
                <w:rFonts w:ascii="Times New Roman" w:hAnsi="Times New Roman"/>
                <w:color w:val="000000"/>
                <w:szCs w:val="24"/>
              </w:rPr>
            </w:pPr>
            <w:r>
              <w:rPr>
                <w:rFonts w:ascii="Times New Roman" w:hAnsi="Times New Roman"/>
                <w:color w:val="000000"/>
                <w:szCs w:val="24"/>
              </w:rPr>
              <w:t>Jeanne Mack (4</w:t>
            </w:r>
            <w:r w:rsidRPr="00F37EA1">
              <w:rPr>
                <w:rFonts w:ascii="Times New Roman" w:hAnsi="Times New Roman"/>
                <w:color w:val="000000"/>
                <w:szCs w:val="24"/>
                <w:vertAlign w:val="superscript"/>
              </w:rPr>
              <w:t>th</w:t>
            </w:r>
            <w:r>
              <w:rPr>
                <w:rFonts w:ascii="Times New Roman" w:hAnsi="Times New Roman"/>
                <w:color w:val="000000"/>
                <w:szCs w:val="24"/>
              </w:rPr>
              <w:t xml:space="preserve"> grade teacher)</w:t>
            </w:r>
          </w:p>
        </w:tc>
      </w:tr>
      <w:tr w:rsidR="00F37EA1" w:rsidRPr="00B73B5E" w14:paraId="2EA53FCC" w14:textId="77777777">
        <w:tc>
          <w:tcPr>
            <w:tcW w:w="468" w:type="dxa"/>
          </w:tcPr>
          <w:p w14:paraId="4F1EBA0F" w14:textId="42BDB09A" w:rsidR="00F37EA1" w:rsidRPr="00B73B5E" w:rsidRDefault="00F37EA1" w:rsidP="0050554D">
            <w:pPr>
              <w:keepNext/>
              <w:jc w:val="center"/>
              <w:rPr>
                <w:rFonts w:ascii="Times New Roman" w:hAnsi="Times New Roman"/>
                <w:color w:val="000000"/>
                <w:szCs w:val="24"/>
              </w:rPr>
            </w:pPr>
          </w:p>
        </w:tc>
        <w:tc>
          <w:tcPr>
            <w:tcW w:w="3600" w:type="dxa"/>
          </w:tcPr>
          <w:p w14:paraId="68D49F13" w14:textId="16AF07B6" w:rsidR="00F37EA1" w:rsidRPr="00B73B5E" w:rsidRDefault="00F37EA1" w:rsidP="00384E94">
            <w:pPr>
              <w:keepNext/>
              <w:rPr>
                <w:rFonts w:ascii="Times New Roman" w:hAnsi="Times New Roman"/>
                <w:color w:val="000000"/>
                <w:szCs w:val="24"/>
              </w:rPr>
            </w:pPr>
            <w:r>
              <w:rPr>
                <w:rFonts w:ascii="Times New Roman" w:hAnsi="Times New Roman"/>
                <w:color w:val="000000"/>
                <w:szCs w:val="24"/>
              </w:rPr>
              <w:t>Michelle Johnson</w:t>
            </w:r>
          </w:p>
        </w:tc>
        <w:tc>
          <w:tcPr>
            <w:tcW w:w="5220" w:type="dxa"/>
            <w:gridSpan w:val="2"/>
          </w:tcPr>
          <w:p w14:paraId="3FE77CA3" w14:textId="77777777" w:rsidR="00F37EA1" w:rsidRPr="00B73B5E" w:rsidRDefault="00F37EA1" w:rsidP="00B73318">
            <w:pPr>
              <w:keepNext/>
              <w:rPr>
                <w:rFonts w:ascii="Times New Roman" w:hAnsi="Times New Roman"/>
                <w:color w:val="000000"/>
                <w:szCs w:val="24"/>
              </w:rPr>
            </w:pPr>
            <w:r w:rsidRPr="00B73B5E">
              <w:rPr>
                <w:rFonts w:ascii="Times New Roman" w:hAnsi="Times New Roman"/>
                <w:b/>
                <w:color w:val="000000"/>
                <w:szCs w:val="24"/>
              </w:rPr>
              <w:t>Others</w:t>
            </w:r>
          </w:p>
        </w:tc>
      </w:tr>
      <w:tr w:rsidR="00F37EA1" w:rsidRPr="00B73B5E" w14:paraId="4842F603" w14:textId="77777777">
        <w:tc>
          <w:tcPr>
            <w:tcW w:w="468" w:type="dxa"/>
          </w:tcPr>
          <w:p w14:paraId="148D52FF" w14:textId="2FCD29F0" w:rsidR="00F37EA1" w:rsidRPr="00B73B5E" w:rsidRDefault="00F37EA1" w:rsidP="0050554D">
            <w:pPr>
              <w:keepNext/>
              <w:jc w:val="center"/>
              <w:rPr>
                <w:rFonts w:ascii="Times New Roman" w:hAnsi="Times New Roman"/>
                <w:color w:val="000000"/>
                <w:szCs w:val="24"/>
              </w:rPr>
            </w:pPr>
          </w:p>
        </w:tc>
        <w:tc>
          <w:tcPr>
            <w:tcW w:w="3600" w:type="dxa"/>
          </w:tcPr>
          <w:p w14:paraId="0CB5CAF8" w14:textId="6815DD27" w:rsidR="00F37EA1" w:rsidRPr="00B73B5E" w:rsidRDefault="00F37EA1" w:rsidP="00384E94">
            <w:pPr>
              <w:keepNext/>
              <w:rPr>
                <w:rFonts w:ascii="Times New Roman" w:hAnsi="Times New Roman"/>
                <w:color w:val="000000"/>
                <w:szCs w:val="24"/>
              </w:rPr>
            </w:pPr>
            <w:r>
              <w:rPr>
                <w:rFonts w:ascii="Times New Roman" w:hAnsi="Times New Roman"/>
                <w:color w:val="000000"/>
                <w:szCs w:val="24"/>
              </w:rPr>
              <w:t xml:space="preserve">Becky </w:t>
            </w:r>
            <w:proofErr w:type="spellStart"/>
            <w:r>
              <w:rPr>
                <w:rFonts w:ascii="Times New Roman" w:hAnsi="Times New Roman"/>
                <w:color w:val="000000"/>
                <w:szCs w:val="24"/>
              </w:rPr>
              <w:t>Richnofsky</w:t>
            </w:r>
            <w:proofErr w:type="spellEnd"/>
          </w:p>
        </w:tc>
        <w:tc>
          <w:tcPr>
            <w:tcW w:w="540" w:type="dxa"/>
          </w:tcPr>
          <w:p w14:paraId="353846C3" w14:textId="6B248269" w:rsidR="00F37EA1" w:rsidRPr="00B73B5E" w:rsidRDefault="00F37EA1" w:rsidP="004F4CFD">
            <w:pPr>
              <w:keepNext/>
              <w:jc w:val="center"/>
              <w:rPr>
                <w:rFonts w:ascii="Times New Roman" w:hAnsi="Times New Roman"/>
                <w:color w:val="000000"/>
                <w:szCs w:val="24"/>
              </w:rPr>
            </w:pPr>
          </w:p>
        </w:tc>
        <w:tc>
          <w:tcPr>
            <w:tcW w:w="4680" w:type="dxa"/>
          </w:tcPr>
          <w:p w14:paraId="4AFF894C" w14:textId="616497E8" w:rsidR="00F37EA1" w:rsidRPr="00B73B5E" w:rsidRDefault="00F37EA1" w:rsidP="00F37EA1">
            <w:pPr>
              <w:keepNext/>
              <w:rPr>
                <w:rFonts w:ascii="Times New Roman" w:hAnsi="Times New Roman"/>
                <w:color w:val="000000"/>
                <w:szCs w:val="24"/>
              </w:rPr>
            </w:pPr>
          </w:p>
        </w:tc>
      </w:tr>
      <w:tr w:rsidR="00F37EA1" w:rsidRPr="00B73B5E" w14:paraId="640C4B00" w14:textId="77777777">
        <w:tc>
          <w:tcPr>
            <w:tcW w:w="468" w:type="dxa"/>
          </w:tcPr>
          <w:p w14:paraId="4BE49CEB" w14:textId="040B49FC" w:rsidR="00F37EA1" w:rsidRPr="00B73B5E" w:rsidRDefault="00F37EA1"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C64B652" w14:textId="798E56C3" w:rsidR="00F37EA1" w:rsidRPr="00B73B5E" w:rsidRDefault="00F37EA1" w:rsidP="00A47264">
            <w:pPr>
              <w:keepNext/>
              <w:rPr>
                <w:rFonts w:ascii="Times New Roman" w:hAnsi="Times New Roman"/>
                <w:color w:val="000000"/>
                <w:szCs w:val="24"/>
              </w:rPr>
            </w:pPr>
            <w:r>
              <w:rPr>
                <w:rFonts w:ascii="Times New Roman" w:hAnsi="Times New Roman"/>
                <w:color w:val="000000"/>
                <w:szCs w:val="24"/>
              </w:rPr>
              <w:t>John Rogers</w:t>
            </w:r>
          </w:p>
        </w:tc>
        <w:tc>
          <w:tcPr>
            <w:tcW w:w="540" w:type="dxa"/>
          </w:tcPr>
          <w:p w14:paraId="5EB31E2F" w14:textId="461FD3CE" w:rsidR="00F37EA1" w:rsidRPr="00B73B5E" w:rsidRDefault="00F37EA1" w:rsidP="002A6F1A">
            <w:pPr>
              <w:keepNext/>
              <w:jc w:val="center"/>
              <w:rPr>
                <w:rFonts w:ascii="Times New Roman" w:hAnsi="Times New Roman"/>
                <w:color w:val="000000"/>
                <w:szCs w:val="24"/>
              </w:rPr>
            </w:pPr>
          </w:p>
        </w:tc>
        <w:tc>
          <w:tcPr>
            <w:tcW w:w="4680" w:type="dxa"/>
          </w:tcPr>
          <w:p w14:paraId="1899EC56" w14:textId="72ABDBE5" w:rsidR="00F37EA1" w:rsidRPr="00B73B5E" w:rsidRDefault="00F37EA1" w:rsidP="008513E3">
            <w:pPr>
              <w:keepNext/>
              <w:rPr>
                <w:rFonts w:ascii="Times New Roman" w:hAnsi="Times New Roman"/>
                <w:color w:val="000000"/>
                <w:szCs w:val="24"/>
              </w:rPr>
            </w:pPr>
          </w:p>
        </w:tc>
      </w:tr>
      <w:tr w:rsidR="00F37EA1" w:rsidRPr="00B73B5E" w14:paraId="59719DDB" w14:textId="77777777">
        <w:tc>
          <w:tcPr>
            <w:tcW w:w="468" w:type="dxa"/>
          </w:tcPr>
          <w:p w14:paraId="46A61BD6" w14:textId="022CE44F" w:rsidR="00F37EA1" w:rsidRPr="00B73B5E" w:rsidRDefault="00F37EA1" w:rsidP="00163530">
            <w:pPr>
              <w:keepNext/>
              <w:jc w:val="center"/>
              <w:rPr>
                <w:rFonts w:ascii="Times New Roman" w:hAnsi="Times New Roman"/>
                <w:color w:val="000000"/>
                <w:szCs w:val="24"/>
              </w:rPr>
            </w:pPr>
          </w:p>
        </w:tc>
        <w:tc>
          <w:tcPr>
            <w:tcW w:w="3600" w:type="dxa"/>
          </w:tcPr>
          <w:p w14:paraId="6D86BC9A" w14:textId="6F31861F" w:rsidR="00F37EA1" w:rsidRPr="00B73B5E" w:rsidRDefault="00F37EA1" w:rsidP="00D35EAE">
            <w:pPr>
              <w:keepNext/>
              <w:rPr>
                <w:rFonts w:ascii="Times New Roman" w:hAnsi="Times New Roman"/>
                <w:color w:val="000000"/>
                <w:szCs w:val="24"/>
              </w:rPr>
            </w:pPr>
            <w:r>
              <w:rPr>
                <w:rFonts w:ascii="Times New Roman" w:hAnsi="Times New Roman"/>
                <w:color w:val="000000"/>
                <w:szCs w:val="24"/>
              </w:rPr>
              <w:t xml:space="preserve">Lisa </w:t>
            </w:r>
            <w:proofErr w:type="spellStart"/>
            <w:r>
              <w:rPr>
                <w:rFonts w:ascii="Times New Roman" w:hAnsi="Times New Roman"/>
                <w:color w:val="000000"/>
                <w:szCs w:val="24"/>
              </w:rPr>
              <w:t>Setterlund</w:t>
            </w:r>
            <w:proofErr w:type="spellEnd"/>
          </w:p>
        </w:tc>
        <w:tc>
          <w:tcPr>
            <w:tcW w:w="540" w:type="dxa"/>
          </w:tcPr>
          <w:p w14:paraId="64FE544F" w14:textId="74949D61" w:rsidR="00F37EA1" w:rsidRPr="00B73B5E" w:rsidRDefault="00F37EA1" w:rsidP="002A6F1A">
            <w:pPr>
              <w:keepNext/>
              <w:jc w:val="center"/>
              <w:rPr>
                <w:rFonts w:ascii="Times New Roman" w:hAnsi="Times New Roman"/>
                <w:color w:val="000000"/>
                <w:szCs w:val="24"/>
              </w:rPr>
            </w:pPr>
          </w:p>
        </w:tc>
        <w:tc>
          <w:tcPr>
            <w:tcW w:w="4680" w:type="dxa"/>
          </w:tcPr>
          <w:p w14:paraId="0BF537FD" w14:textId="337C0C65" w:rsidR="00F37EA1" w:rsidRPr="00B73B5E" w:rsidRDefault="00F37EA1" w:rsidP="002A73D5">
            <w:pPr>
              <w:keepNext/>
              <w:rPr>
                <w:rFonts w:ascii="Times New Roman" w:hAnsi="Times New Roman"/>
                <w:color w:val="000000"/>
                <w:szCs w:val="24"/>
              </w:rPr>
            </w:pPr>
          </w:p>
        </w:tc>
      </w:tr>
      <w:tr w:rsidR="00F37EA1" w:rsidRPr="00B73B5E" w14:paraId="5D2BC347" w14:textId="77777777">
        <w:tc>
          <w:tcPr>
            <w:tcW w:w="468" w:type="dxa"/>
          </w:tcPr>
          <w:p w14:paraId="6466EAC7" w14:textId="32EBAAAB" w:rsidR="00F37EA1" w:rsidRPr="00B73B5E" w:rsidRDefault="00F37EA1" w:rsidP="00163530">
            <w:pPr>
              <w:keepNext/>
              <w:jc w:val="center"/>
              <w:rPr>
                <w:rFonts w:ascii="Times New Roman" w:hAnsi="Times New Roman"/>
                <w:color w:val="000000"/>
                <w:szCs w:val="24"/>
              </w:rPr>
            </w:pPr>
          </w:p>
        </w:tc>
        <w:tc>
          <w:tcPr>
            <w:tcW w:w="3600" w:type="dxa"/>
          </w:tcPr>
          <w:p w14:paraId="5B49AE81" w14:textId="59F342E7" w:rsidR="00F37EA1" w:rsidRPr="00B73B5E" w:rsidRDefault="00F37EA1" w:rsidP="00163530">
            <w:pPr>
              <w:keepNext/>
              <w:rPr>
                <w:rFonts w:ascii="Times New Roman" w:hAnsi="Times New Roman"/>
                <w:color w:val="000000"/>
                <w:szCs w:val="24"/>
              </w:rPr>
            </w:pPr>
            <w:r w:rsidRPr="00B73B5E">
              <w:rPr>
                <w:rFonts w:ascii="Times New Roman" w:hAnsi="Times New Roman"/>
                <w:color w:val="000000"/>
                <w:szCs w:val="24"/>
              </w:rPr>
              <w:t xml:space="preserve">Sonya </w:t>
            </w:r>
            <w:proofErr w:type="spellStart"/>
            <w:r w:rsidRPr="00B73B5E">
              <w:rPr>
                <w:rFonts w:ascii="Times New Roman" w:hAnsi="Times New Roman"/>
                <w:color w:val="000000"/>
                <w:szCs w:val="24"/>
              </w:rPr>
              <w:t>Zuker</w:t>
            </w:r>
            <w:proofErr w:type="spellEnd"/>
          </w:p>
        </w:tc>
        <w:tc>
          <w:tcPr>
            <w:tcW w:w="540" w:type="dxa"/>
          </w:tcPr>
          <w:p w14:paraId="34B87F61" w14:textId="77777777" w:rsidR="00F37EA1" w:rsidRPr="00B73B5E" w:rsidRDefault="00F37EA1" w:rsidP="002A6F1A">
            <w:pPr>
              <w:keepNext/>
              <w:jc w:val="center"/>
              <w:rPr>
                <w:rFonts w:ascii="Times New Roman" w:hAnsi="Times New Roman"/>
                <w:color w:val="000000"/>
                <w:szCs w:val="24"/>
              </w:rPr>
            </w:pPr>
          </w:p>
        </w:tc>
        <w:tc>
          <w:tcPr>
            <w:tcW w:w="4680" w:type="dxa"/>
          </w:tcPr>
          <w:p w14:paraId="24FB7106" w14:textId="77777777" w:rsidR="00F37EA1" w:rsidRPr="00B73B5E" w:rsidRDefault="00F37EA1" w:rsidP="002A6F1A">
            <w:pPr>
              <w:keepNext/>
              <w:rPr>
                <w:rFonts w:ascii="Times New Roman" w:hAnsi="Times New Roman"/>
                <w:color w:val="000000"/>
                <w:szCs w:val="24"/>
              </w:rPr>
            </w:pPr>
          </w:p>
        </w:tc>
      </w:tr>
    </w:tbl>
    <w:p w14:paraId="72EF5B4C" w14:textId="77777777" w:rsidR="001F07D6" w:rsidRPr="00B73B5E" w:rsidRDefault="001F07D6" w:rsidP="001F07D6">
      <w:pPr>
        <w:rPr>
          <w:rFonts w:ascii="Times New Roman" w:hAnsi="Times New Roman"/>
          <w:color w:val="000000"/>
          <w:szCs w:val="24"/>
        </w:rPr>
      </w:pPr>
    </w:p>
    <w:p w14:paraId="638E7103" w14:textId="6DAE881C" w:rsidR="00DB34F6" w:rsidRPr="00B73B5E" w:rsidRDefault="00266E91" w:rsidP="00DB34F6">
      <w:pPr>
        <w:rPr>
          <w:rFonts w:ascii="Times New Roman" w:hAnsi="Times New Roman"/>
          <w:b/>
          <w:color w:val="000000"/>
          <w:szCs w:val="24"/>
        </w:rPr>
      </w:pPr>
      <w:r w:rsidRPr="00B73B5E">
        <w:rPr>
          <w:rFonts w:ascii="Times New Roman" w:hAnsi="Times New Roman"/>
          <w:b/>
          <w:color w:val="000000"/>
          <w:szCs w:val="24"/>
        </w:rPr>
        <w:t xml:space="preserve">The next </w:t>
      </w:r>
      <w:r w:rsidR="006541D5" w:rsidRPr="00B73B5E">
        <w:rPr>
          <w:rFonts w:ascii="Times New Roman" w:hAnsi="Times New Roman"/>
          <w:b/>
          <w:color w:val="000000"/>
          <w:szCs w:val="24"/>
        </w:rPr>
        <w:t xml:space="preserve">regular </w:t>
      </w:r>
      <w:r w:rsidRPr="00B73B5E">
        <w:rPr>
          <w:rFonts w:ascii="Times New Roman" w:hAnsi="Times New Roman"/>
          <w:b/>
          <w:color w:val="000000"/>
          <w:szCs w:val="24"/>
        </w:rPr>
        <w:t xml:space="preserve">meeting of the </w:t>
      </w:r>
      <w:r w:rsidR="00DB34F6" w:rsidRPr="00B73B5E">
        <w:rPr>
          <w:rFonts w:ascii="Times New Roman" w:hAnsi="Times New Roman"/>
          <w:b/>
          <w:color w:val="000000"/>
          <w:szCs w:val="24"/>
        </w:rPr>
        <w:t xml:space="preserve">Matoska International </w:t>
      </w:r>
      <w:r w:rsidRPr="00B73B5E">
        <w:rPr>
          <w:rFonts w:ascii="Times New Roman" w:hAnsi="Times New Roman"/>
          <w:b/>
          <w:color w:val="000000"/>
          <w:szCs w:val="24"/>
        </w:rPr>
        <w:t>P</w:t>
      </w:r>
      <w:r w:rsidR="007058FE">
        <w:rPr>
          <w:rFonts w:ascii="Times New Roman" w:hAnsi="Times New Roman"/>
          <w:b/>
          <w:color w:val="000000"/>
          <w:szCs w:val="24"/>
        </w:rPr>
        <w:t xml:space="preserve">TO </w:t>
      </w:r>
      <w:r w:rsidR="007C2981" w:rsidRPr="00B73B5E">
        <w:rPr>
          <w:rFonts w:ascii="Times New Roman" w:hAnsi="Times New Roman"/>
          <w:b/>
          <w:color w:val="000000"/>
          <w:szCs w:val="24"/>
        </w:rPr>
        <w:t xml:space="preserve">board </w:t>
      </w:r>
      <w:r w:rsidRPr="00B73B5E">
        <w:rPr>
          <w:rFonts w:ascii="Times New Roman" w:hAnsi="Times New Roman"/>
          <w:b/>
          <w:color w:val="000000"/>
          <w:szCs w:val="24"/>
        </w:rPr>
        <w:t xml:space="preserve">will be held </w:t>
      </w:r>
      <w:r w:rsidR="004C2725">
        <w:rPr>
          <w:rFonts w:ascii="Times New Roman" w:hAnsi="Times New Roman"/>
          <w:b/>
          <w:color w:val="000000"/>
          <w:szCs w:val="24"/>
        </w:rPr>
        <w:t>on June 11, 2013 at 6:30pm in the Media Center.</w:t>
      </w:r>
      <w:bookmarkStart w:id="0" w:name="_GoBack"/>
      <w:bookmarkEnd w:id="0"/>
    </w:p>
    <w:p w14:paraId="6A926A69" w14:textId="77777777" w:rsidR="00DB34F6" w:rsidRPr="00B73B5E" w:rsidRDefault="00DB34F6">
      <w:pPr>
        <w:rPr>
          <w:rFonts w:ascii="Times New Roman" w:hAnsi="Times New Roman"/>
          <w:b/>
          <w:color w:val="000000"/>
          <w:szCs w:val="24"/>
        </w:rPr>
      </w:pPr>
    </w:p>
    <w:p w14:paraId="7163155F" w14:textId="0F79BC27" w:rsidR="002A73D5" w:rsidRPr="00724364" w:rsidRDefault="00DB34F6">
      <w:pPr>
        <w:rPr>
          <w:rFonts w:ascii="Times New Roman" w:hAnsi="Times New Roman"/>
          <w:b/>
          <w:color w:val="000000"/>
          <w:szCs w:val="24"/>
        </w:rPr>
      </w:pPr>
      <w:r w:rsidRPr="00B73B5E">
        <w:rPr>
          <w:rFonts w:ascii="Times New Roman" w:hAnsi="Times New Roman"/>
          <w:b/>
          <w:color w:val="000000"/>
          <w:szCs w:val="24"/>
        </w:rPr>
        <w:t xml:space="preserve">Please visit our </w:t>
      </w:r>
      <w:r w:rsidR="006F3E96" w:rsidRPr="00B73B5E">
        <w:rPr>
          <w:rFonts w:ascii="Times New Roman" w:hAnsi="Times New Roman"/>
          <w:b/>
          <w:color w:val="000000"/>
          <w:szCs w:val="24"/>
        </w:rPr>
        <w:t xml:space="preserve">website at </w:t>
      </w:r>
      <w:hyperlink r:id="rId9" w:history="1">
        <w:r w:rsidR="00EF102C" w:rsidRPr="00B73B5E">
          <w:rPr>
            <w:rStyle w:val="Hyperlink"/>
            <w:rFonts w:ascii="Times New Roman" w:hAnsi="Times New Roman"/>
            <w:b/>
            <w:color w:val="000000"/>
            <w:szCs w:val="24"/>
          </w:rPr>
          <w:t>www.matoskaparents.weebly.com</w:t>
        </w:r>
      </w:hyperlink>
      <w:r w:rsidR="00EF102C" w:rsidRPr="00B73B5E">
        <w:rPr>
          <w:rFonts w:ascii="Times New Roman" w:hAnsi="Times New Roman"/>
          <w:b/>
          <w:color w:val="000000"/>
          <w:szCs w:val="24"/>
        </w:rPr>
        <w:t xml:space="preserve">, </w:t>
      </w:r>
      <w:r w:rsidRPr="00B73B5E">
        <w:rPr>
          <w:rFonts w:ascii="Times New Roman" w:hAnsi="Times New Roman"/>
          <w:b/>
          <w:color w:val="000000"/>
          <w:szCs w:val="24"/>
        </w:rPr>
        <w:t>for meeting minutes, agendas, and more.</w:t>
      </w:r>
    </w:p>
    <w:sectPr w:rsidR="002A73D5" w:rsidRPr="00724364" w:rsidSect="00F37EA1">
      <w:headerReference w:type="default" r:id="rId10"/>
      <w:pgSz w:w="12240" w:h="15840"/>
      <w:pgMar w:top="720" w:right="864" w:bottom="720" w:left="936"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26C9" w14:textId="77777777" w:rsidR="00E26CD4" w:rsidRDefault="00E26CD4">
      <w:r>
        <w:separator/>
      </w:r>
    </w:p>
  </w:endnote>
  <w:endnote w:type="continuationSeparator" w:id="0">
    <w:p w14:paraId="0E7A010E" w14:textId="77777777" w:rsidR="00E26CD4" w:rsidRDefault="00E2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56F9" w14:textId="77777777" w:rsidR="00E26CD4" w:rsidRDefault="00E26CD4">
      <w:r>
        <w:separator/>
      </w:r>
    </w:p>
  </w:footnote>
  <w:footnote w:type="continuationSeparator" w:id="0">
    <w:p w14:paraId="35925361" w14:textId="77777777" w:rsidR="00E26CD4" w:rsidRDefault="00E2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94F5" w14:textId="77777777" w:rsidR="00533B0D" w:rsidRDefault="00533B0D">
    <w:pPr>
      <w:pStyle w:val="Header"/>
    </w:pPr>
    <w:r>
      <w:rPr>
        <w:b/>
      </w:rPr>
      <w:t>DRAFT: Subject to approval by the MIPTO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AE7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5B45"/>
    <w:multiLevelType w:val="hybridMultilevel"/>
    <w:tmpl w:val="7F6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F8"/>
    <w:multiLevelType w:val="hybridMultilevel"/>
    <w:tmpl w:val="858E04EE"/>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A1FFB"/>
    <w:multiLevelType w:val="hybridMultilevel"/>
    <w:tmpl w:val="CAFA8792"/>
    <w:lvl w:ilvl="0" w:tplc="C9E4E7E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21F7B"/>
    <w:multiLevelType w:val="hybridMultilevel"/>
    <w:tmpl w:val="DDEC6910"/>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DF0047"/>
    <w:multiLevelType w:val="hybridMultilevel"/>
    <w:tmpl w:val="BB1A689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32C7F"/>
    <w:multiLevelType w:val="hybridMultilevel"/>
    <w:tmpl w:val="5B8A54A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42DEE"/>
    <w:multiLevelType w:val="hybridMultilevel"/>
    <w:tmpl w:val="8B5835FC"/>
    <w:lvl w:ilvl="0" w:tplc="F9700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A5AD4"/>
    <w:multiLevelType w:val="hybridMultilevel"/>
    <w:tmpl w:val="63F89BC6"/>
    <w:lvl w:ilvl="0" w:tplc="C6843A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A5D7F"/>
    <w:multiLevelType w:val="hybridMultilevel"/>
    <w:tmpl w:val="36F6C48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F798C"/>
    <w:multiLevelType w:val="hybridMultilevel"/>
    <w:tmpl w:val="0AF0F8CE"/>
    <w:lvl w:ilvl="0" w:tplc="E5F6DD64">
      <w:start w:val="1"/>
      <w:numFmt w:val="bullet"/>
      <w:pStyle w:val="Agendaitem"/>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479C7088"/>
    <w:multiLevelType w:val="hybridMultilevel"/>
    <w:tmpl w:val="CBA4E50C"/>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8311C8"/>
    <w:multiLevelType w:val="hybridMultilevel"/>
    <w:tmpl w:val="942248B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CC0C74"/>
    <w:multiLevelType w:val="hybridMultilevel"/>
    <w:tmpl w:val="BE9847F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2B7FDD"/>
    <w:multiLevelType w:val="hybridMultilevel"/>
    <w:tmpl w:val="32C29128"/>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291F72"/>
    <w:multiLevelType w:val="hybridMultilevel"/>
    <w:tmpl w:val="0D026AD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11684E"/>
    <w:multiLevelType w:val="hybridMultilevel"/>
    <w:tmpl w:val="9088180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15"/>
  </w:num>
  <w:num w:numId="6">
    <w:abstractNumId w:val="2"/>
  </w:num>
  <w:num w:numId="7">
    <w:abstractNumId w:val="5"/>
  </w:num>
  <w:num w:numId="8">
    <w:abstractNumId w:val="9"/>
  </w:num>
  <w:num w:numId="9">
    <w:abstractNumId w:val="4"/>
  </w:num>
  <w:num w:numId="10">
    <w:abstractNumId w:val="16"/>
  </w:num>
  <w:num w:numId="11">
    <w:abstractNumId w:val="12"/>
  </w:num>
  <w:num w:numId="12">
    <w:abstractNumId w:val="6"/>
  </w:num>
  <w:num w:numId="13">
    <w:abstractNumId w:val="0"/>
  </w:num>
  <w:num w:numId="14">
    <w:abstractNumId w:val="1"/>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6"/>
    <w:rsid w:val="00002A9F"/>
    <w:rsid w:val="000052E0"/>
    <w:rsid w:val="00005E35"/>
    <w:rsid w:val="00007BA2"/>
    <w:rsid w:val="0001392B"/>
    <w:rsid w:val="00015A43"/>
    <w:rsid w:val="00023C42"/>
    <w:rsid w:val="00024DA4"/>
    <w:rsid w:val="00025372"/>
    <w:rsid w:val="00030171"/>
    <w:rsid w:val="000342DF"/>
    <w:rsid w:val="00035F23"/>
    <w:rsid w:val="00041809"/>
    <w:rsid w:val="00041AA7"/>
    <w:rsid w:val="00041D88"/>
    <w:rsid w:val="0004296D"/>
    <w:rsid w:val="00045030"/>
    <w:rsid w:val="0004522D"/>
    <w:rsid w:val="00045255"/>
    <w:rsid w:val="00045A63"/>
    <w:rsid w:val="00045F0E"/>
    <w:rsid w:val="00046FF9"/>
    <w:rsid w:val="00052B7B"/>
    <w:rsid w:val="0005482A"/>
    <w:rsid w:val="00055FED"/>
    <w:rsid w:val="000721BC"/>
    <w:rsid w:val="0007249C"/>
    <w:rsid w:val="000724A7"/>
    <w:rsid w:val="0007310A"/>
    <w:rsid w:val="00073A85"/>
    <w:rsid w:val="00073C2C"/>
    <w:rsid w:val="00074503"/>
    <w:rsid w:val="000750D2"/>
    <w:rsid w:val="00076629"/>
    <w:rsid w:val="00077E29"/>
    <w:rsid w:val="00092D8B"/>
    <w:rsid w:val="00093B95"/>
    <w:rsid w:val="00096262"/>
    <w:rsid w:val="00097799"/>
    <w:rsid w:val="000A2369"/>
    <w:rsid w:val="000A2D52"/>
    <w:rsid w:val="000B18E3"/>
    <w:rsid w:val="000B4587"/>
    <w:rsid w:val="000B4E39"/>
    <w:rsid w:val="000C051E"/>
    <w:rsid w:val="000C182D"/>
    <w:rsid w:val="000D1D6F"/>
    <w:rsid w:val="000E0AE1"/>
    <w:rsid w:val="000E1311"/>
    <w:rsid w:val="000E3410"/>
    <w:rsid w:val="000E5652"/>
    <w:rsid w:val="000E6D8F"/>
    <w:rsid w:val="000E6E4B"/>
    <w:rsid w:val="000F04FF"/>
    <w:rsid w:val="000F3603"/>
    <w:rsid w:val="000F3DD2"/>
    <w:rsid w:val="000F3F12"/>
    <w:rsid w:val="000F5DBF"/>
    <w:rsid w:val="000F6C9C"/>
    <w:rsid w:val="0010066A"/>
    <w:rsid w:val="001015F5"/>
    <w:rsid w:val="001023F2"/>
    <w:rsid w:val="00102D58"/>
    <w:rsid w:val="001057D9"/>
    <w:rsid w:val="0010683E"/>
    <w:rsid w:val="00107A47"/>
    <w:rsid w:val="0011547C"/>
    <w:rsid w:val="00115E09"/>
    <w:rsid w:val="00117135"/>
    <w:rsid w:val="001213B9"/>
    <w:rsid w:val="00121B5B"/>
    <w:rsid w:val="00121E1F"/>
    <w:rsid w:val="00122A6E"/>
    <w:rsid w:val="001246C3"/>
    <w:rsid w:val="00130668"/>
    <w:rsid w:val="001307A9"/>
    <w:rsid w:val="00131082"/>
    <w:rsid w:val="00133AF4"/>
    <w:rsid w:val="00134289"/>
    <w:rsid w:val="00134D8A"/>
    <w:rsid w:val="00136BE3"/>
    <w:rsid w:val="00143D38"/>
    <w:rsid w:val="0014456B"/>
    <w:rsid w:val="00144634"/>
    <w:rsid w:val="00145778"/>
    <w:rsid w:val="00153D8E"/>
    <w:rsid w:val="00154A86"/>
    <w:rsid w:val="00155589"/>
    <w:rsid w:val="00160D6E"/>
    <w:rsid w:val="00163530"/>
    <w:rsid w:val="0016430A"/>
    <w:rsid w:val="00166FC1"/>
    <w:rsid w:val="0016700A"/>
    <w:rsid w:val="00172E72"/>
    <w:rsid w:val="00173575"/>
    <w:rsid w:val="001740C5"/>
    <w:rsid w:val="0017660A"/>
    <w:rsid w:val="001770F9"/>
    <w:rsid w:val="00177B84"/>
    <w:rsid w:val="00181008"/>
    <w:rsid w:val="0018645A"/>
    <w:rsid w:val="00186BFD"/>
    <w:rsid w:val="00186F38"/>
    <w:rsid w:val="001879DD"/>
    <w:rsid w:val="00191B66"/>
    <w:rsid w:val="001A003B"/>
    <w:rsid w:val="001A1AE4"/>
    <w:rsid w:val="001A2A9F"/>
    <w:rsid w:val="001A5FC7"/>
    <w:rsid w:val="001A7F23"/>
    <w:rsid w:val="001B1569"/>
    <w:rsid w:val="001B3D3D"/>
    <w:rsid w:val="001C143E"/>
    <w:rsid w:val="001C3565"/>
    <w:rsid w:val="001C4E29"/>
    <w:rsid w:val="001C77A2"/>
    <w:rsid w:val="001D27B1"/>
    <w:rsid w:val="001D326F"/>
    <w:rsid w:val="001D351A"/>
    <w:rsid w:val="001D3621"/>
    <w:rsid w:val="001E1055"/>
    <w:rsid w:val="001E2902"/>
    <w:rsid w:val="001E78A3"/>
    <w:rsid w:val="001E7C6A"/>
    <w:rsid w:val="001F0048"/>
    <w:rsid w:val="001F07D6"/>
    <w:rsid w:val="001F2689"/>
    <w:rsid w:val="001F5B07"/>
    <w:rsid w:val="0020115F"/>
    <w:rsid w:val="00204B37"/>
    <w:rsid w:val="00205BDD"/>
    <w:rsid w:val="00207BB6"/>
    <w:rsid w:val="00210B8E"/>
    <w:rsid w:val="00212BFC"/>
    <w:rsid w:val="002144B5"/>
    <w:rsid w:val="00214FA0"/>
    <w:rsid w:val="002161B2"/>
    <w:rsid w:val="0022009E"/>
    <w:rsid w:val="00225529"/>
    <w:rsid w:val="002259E5"/>
    <w:rsid w:val="002260F6"/>
    <w:rsid w:val="002266C3"/>
    <w:rsid w:val="002268D1"/>
    <w:rsid w:val="00227391"/>
    <w:rsid w:val="00227414"/>
    <w:rsid w:val="00227919"/>
    <w:rsid w:val="00236F2D"/>
    <w:rsid w:val="00237885"/>
    <w:rsid w:val="002477BB"/>
    <w:rsid w:val="00252036"/>
    <w:rsid w:val="0025776B"/>
    <w:rsid w:val="0026373F"/>
    <w:rsid w:val="00266E91"/>
    <w:rsid w:val="00267B64"/>
    <w:rsid w:val="00270C63"/>
    <w:rsid w:val="002745BB"/>
    <w:rsid w:val="00281410"/>
    <w:rsid w:val="002901A4"/>
    <w:rsid w:val="00290587"/>
    <w:rsid w:val="0029136D"/>
    <w:rsid w:val="00292EF3"/>
    <w:rsid w:val="0029428D"/>
    <w:rsid w:val="00296564"/>
    <w:rsid w:val="00296732"/>
    <w:rsid w:val="002A0C30"/>
    <w:rsid w:val="002A139E"/>
    <w:rsid w:val="002A4AA7"/>
    <w:rsid w:val="002A5DF6"/>
    <w:rsid w:val="002A69C5"/>
    <w:rsid w:val="002A6F1A"/>
    <w:rsid w:val="002A73D5"/>
    <w:rsid w:val="002B14BF"/>
    <w:rsid w:val="002B1691"/>
    <w:rsid w:val="002B3895"/>
    <w:rsid w:val="002B6C28"/>
    <w:rsid w:val="002C3B73"/>
    <w:rsid w:val="002D0F60"/>
    <w:rsid w:val="002D12CC"/>
    <w:rsid w:val="002D6647"/>
    <w:rsid w:val="002E1643"/>
    <w:rsid w:val="002E3C3E"/>
    <w:rsid w:val="002E58DE"/>
    <w:rsid w:val="002E76A8"/>
    <w:rsid w:val="002E778A"/>
    <w:rsid w:val="002F1920"/>
    <w:rsid w:val="002F2F73"/>
    <w:rsid w:val="002F5DEC"/>
    <w:rsid w:val="002F71C2"/>
    <w:rsid w:val="002F7EC4"/>
    <w:rsid w:val="003012FE"/>
    <w:rsid w:val="00301455"/>
    <w:rsid w:val="00303369"/>
    <w:rsid w:val="0030461C"/>
    <w:rsid w:val="003050FA"/>
    <w:rsid w:val="0030729A"/>
    <w:rsid w:val="00307DB5"/>
    <w:rsid w:val="00312CCC"/>
    <w:rsid w:val="0031689B"/>
    <w:rsid w:val="0031768A"/>
    <w:rsid w:val="003200F2"/>
    <w:rsid w:val="00322691"/>
    <w:rsid w:val="003249E2"/>
    <w:rsid w:val="00326E81"/>
    <w:rsid w:val="003313DD"/>
    <w:rsid w:val="00331A79"/>
    <w:rsid w:val="00331C4E"/>
    <w:rsid w:val="003358FE"/>
    <w:rsid w:val="003429EA"/>
    <w:rsid w:val="003438E0"/>
    <w:rsid w:val="003501C5"/>
    <w:rsid w:val="00355848"/>
    <w:rsid w:val="003560E0"/>
    <w:rsid w:val="0035635F"/>
    <w:rsid w:val="0035762C"/>
    <w:rsid w:val="00357C65"/>
    <w:rsid w:val="0036133B"/>
    <w:rsid w:val="00370BE3"/>
    <w:rsid w:val="003714D9"/>
    <w:rsid w:val="00372A97"/>
    <w:rsid w:val="0037470F"/>
    <w:rsid w:val="00377AD8"/>
    <w:rsid w:val="00380824"/>
    <w:rsid w:val="00380835"/>
    <w:rsid w:val="00384BB8"/>
    <w:rsid w:val="00384E8F"/>
    <w:rsid w:val="00384E94"/>
    <w:rsid w:val="00386518"/>
    <w:rsid w:val="00387E5E"/>
    <w:rsid w:val="00395550"/>
    <w:rsid w:val="00396689"/>
    <w:rsid w:val="00397440"/>
    <w:rsid w:val="003A23FA"/>
    <w:rsid w:val="003A2636"/>
    <w:rsid w:val="003A46DF"/>
    <w:rsid w:val="003A5D73"/>
    <w:rsid w:val="003A7AA7"/>
    <w:rsid w:val="003B5F8F"/>
    <w:rsid w:val="003C11B2"/>
    <w:rsid w:val="003C39B8"/>
    <w:rsid w:val="003C3B5B"/>
    <w:rsid w:val="003D214A"/>
    <w:rsid w:val="003D45E5"/>
    <w:rsid w:val="003D52A1"/>
    <w:rsid w:val="003D5973"/>
    <w:rsid w:val="003D5F9C"/>
    <w:rsid w:val="003D6E22"/>
    <w:rsid w:val="003E11E0"/>
    <w:rsid w:val="003E2332"/>
    <w:rsid w:val="003E25E3"/>
    <w:rsid w:val="003E4806"/>
    <w:rsid w:val="003E5351"/>
    <w:rsid w:val="003E704A"/>
    <w:rsid w:val="003F16D5"/>
    <w:rsid w:val="003F44C3"/>
    <w:rsid w:val="003F71E4"/>
    <w:rsid w:val="004020B3"/>
    <w:rsid w:val="004032DA"/>
    <w:rsid w:val="004055A5"/>
    <w:rsid w:val="004056A9"/>
    <w:rsid w:val="00406D27"/>
    <w:rsid w:val="00412BC4"/>
    <w:rsid w:val="0041348A"/>
    <w:rsid w:val="004138DF"/>
    <w:rsid w:val="00417308"/>
    <w:rsid w:val="00420C22"/>
    <w:rsid w:val="0042385F"/>
    <w:rsid w:val="00426AF1"/>
    <w:rsid w:val="00426C1A"/>
    <w:rsid w:val="0042763B"/>
    <w:rsid w:val="00430D24"/>
    <w:rsid w:val="00431E4C"/>
    <w:rsid w:val="00432050"/>
    <w:rsid w:val="004329FD"/>
    <w:rsid w:val="004367D9"/>
    <w:rsid w:val="00443452"/>
    <w:rsid w:val="00446187"/>
    <w:rsid w:val="004525AD"/>
    <w:rsid w:val="00454016"/>
    <w:rsid w:val="00456133"/>
    <w:rsid w:val="00456ACD"/>
    <w:rsid w:val="00456ECC"/>
    <w:rsid w:val="00462773"/>
    <w:rsid w:val="004633BE"/>
    <w:rsid w:val="00464892"/>
    <w:rsid w:val="0046684B"/>
    <w:rsid w:val="00471AC4"/>
    <w:rsid w:val="00475A41"/>
    <w:rsid w:val="004824FF"/>
    <w:rsid w:val="00482724"/>
    <w:rsid w:val="004860E2"/>
    <w:rsid w:val="00490CE6"/>
    <w:rsid w:val="00492899"/>
    <w:rsid w:val="00494C66"/>
    <w:rsid w:val="00495BCB"/>
    <w:rsid w:val="00497BD3"/>
    <w:rsid w:val="004A04DB"/>
    <w:rsid w:val="004A2466"/>
    <w:rsid w:val="004A52A5"/>
    <w:rsid w:val="004A775D"/>
    <w:rsid w:val="004A7AB1"/>
    <w:rsid w:val="004B2DD9"/>
    <w:rsid w:val="004B53BE"/>
    <w:rsid w:val="004B6F39"/>
    <w:rsid w:val="004B7F2A"/>
    <w:rsid w:val="004C2725"/>
    <w:rsid w:val="004C274C"/>
    <w:rsid w:val="004C5422"/>
    <w:rsid w:val="004C6924"/>
    <w:rsid w:val="004C789E"/>
    <w:rsid w:val="004D46D5"/>
    <w:rsid w:val="004D4B64"/>
    <w:rsid w:val="004D51E5"/>
    <w:rsid w:val="004D6BEC"/>
    <w:rsid w:val="004D6D57"/>
    <w:rsid w:val="004E1F5F"/>
    <w:rsid w:val="004E26A2"/>
    <w:rsid w:val="004E2DD0"/>
    <w:rsid w:val="004F09FA"/>
    <w:rsid w:val="004F2564"/>
    <w:rsid w:val="004F256A"/>
    <w:rsid w:val="004F4CFD"/>
    <w:rsid w:val="004F667C"/>
    <w:rsid w:val="004F757E"/>
    <w:rsid w:val="0050311C"/>
    <w:rsid w:val="0050554D"/>
    <w:rsid w:val="005056CE"/>
    <w:rsid w:val="00505AB8"/>
    <w:rsid w:val="00505BED"/>
    <w:rsid w:val="00512016"/>
    <w:rsid w:val="005203A3"/>
    <w:rsid w:val="00521CD1"/>
    <w:rsid w:val="0052584E"/>
    <w:rsid w:val="005309D8"/>
    <w:rsid w:val="00531032"/>
    <w:rsid w:val="0053389B"/>
    <w:rsid w:val="00533B0D"/>
    <w:rsid w:val="00533FA3"/>
    <w:rsid w:val="0053401E"/>
    <w:rsid w:val="00535AD3"/>
    <w:rsid w:val="00536464"/>
    <w:rsid w:val="00536795"/>
    <w:rsid w:val="00537455"/>
    <w:rsid w:val="005414F5"/>
    <w:rsid w:val="00543E76"/>
    <w:rsid w:val="00544294"/>
    <w:rsid w:val="00545035"/>
    <w:rsid w:val="0055603E"/>
    <w:rsid w:val="00560210"/>
    <w:rsid w:val="00562207"/>
    <w:rsid w:val="00566B64"/>
    <w:rsid w:val="0057133F"/>
    <w:rsid w:val="00574960"/>
    <w:rsid w:val="00584472"/>
    <w:rsid w:val="00585977"/>
    <w:rsid w:val="0058761B"/>
    <w:rsid w:val="005921C1"/>
    <w:rsid w:val="005937C4"/>
    <w:rsid w:val="00593AD0"/>
    <w:rsid w:val="00593C53"/>
    <w:rsid w:val="00595FA8"/>
    <w:rsid w:val="00597646"/>
    <w:rsid w:val="005A1B93"/>
    <w:rsid w:val="005A2D21"/>
    <w:rsid w:val="005B59F6"/>
    <w:rsid w:val="005C1669"/>
    <w:rsid w:val="005C52E9"/>
    <w:rsid w:val="005C5CAA"/>
    <w:rsid w:val="005D1762"/>
    <w:rsid w:val="005D29F1"/>
    <w:rsid w:val="005D5EFA"/>
    <w:rsid w:val="005D6E59"/>
    <w:rsid w:val="005E110A"/>
    <w:rsid w:val="005E2ADF"/>
    <w:rsid w:val="005E39B2"/>
    <w:rsid w:val="005E39DF"/>
    <w:rsid w:val="005E47BB"/>
    <w:rsid w:val="005E5280"/>
    <w:rsid w:val="005E5422"/>
    <w:rsid w:val="005E7933"/>
    <w:rsid w:val="005E7934"/>
    <w:rsid w:val="005F0B5E"/>
    <w:rsid w:val="005F171A"/>
    <w:rsid w:val="005F2BFD"/>
    <w:rsid w:val="005F310A"/>
    <w:rsid w:val="005F3EAC"/>
    <w:rsid w:val="005F41D0"/>
    <w:rsid w:val="005F444D"/>
    <w:rsid w:val="005F475F"/>
    <w:rsid w:val="005F67E1"/>
    <w:rsid w:val="005F6F16"/>
    <w:rsid w:val="005F756A"/>
    <w:rsid w:val="00601238"/>
    <w:rsid w:val="0060154F"/>
    <w:rsid w:val="00601B8C"/>
    <w:rsid w:val="00601F69"/>
    <w:rsid w:val="00602E6C"/>
    <w:rsid w:val="006060D0"/>
    <w:rsid w:val="00606ABE"/>
    <w:rsid w:val="00611BC1"/>
    <w:rsid w:val="0061720E"/>
    <w:rsid w:val="00617B4D"/>
    <w:rsid w:val="0062270E"/>
    <w:rsid w:val="00622AD2"/>
    <w:rsid w:val="0062304C"/>
    <w:rsid w:val="006266EF"/>
    <w:rsid w:val="006332B7"/>
    <w:rsid w:val="00633573"/>
    <w:rsid w:val="00633B93"/>
    <w:rsid w:val="00636C96"/>
    <w:rsid w:val="006428FD"/>
    <w:rsid w:val="00643304"/>
    <w:rsid w:val="0065128B"/>
    <w:rsid w:val="006541D5"/>
    <w:rsid w:val="006553BE"/>
    <w:rsid w:val="00656958"/>
    <w:rsid w:val="00663B79"/>
    <w:rsid w:val="00663BE9"/>
    <w:rsid w:val="006643C2"/>
    <w:rsid w:val="006726CD"/>
    <w:rsid w:val="00674170"/>
    <w:rsid w:val="00674AE8"/>
    <w:rsid w:val="0068129E"/>
    <w:rsid w:val="0068183D"/>
    <w:rsid w:val="006819C2"/>
    <w:rsid w:val="006820DE"/>
    <w:rsid w:val="0068354B"/>
    <w:rsid w:val="00683C24"/>
    <w:rsid w:val="00686987"/>
    <w:rsid w:val="006878E5"/>
    <w:rsid w:val="00692D2F"/>
    <w:rsid w:val="00693AF7"/>
    <w:rsid w:val="00694B60"/>
    <w:rsid w:val="00696756"/>
    <w:rsid w:val="006A1D03"/>
    <w:rsid w:val="006A5DE8"/>
    <w:rsid w:val="006A683C"/>
    <w:rsid w:val="006A6FC7"/>
    <w:rsid w:val="006B26F2"/>
    <w:rsid w:val="006B4821"/>
    <w:rsid w:val="006B56AF"/>
    <w:rsid w:val="006B6D31"/>
    <w:rsid w:val="006C2DDE"/>
    <w:rsid w:val="006C31CC"/>
    <w:rsid w:val="006C3F1B"/>
    <w:rsid w:val="006C65C4"/>
    <w:rsid w:val="006D4255"/>
    <w:rsid w:val="006D5A97"/>
    <w:rsid w:val="006D65A2"/>
    <w:rsid w:val="006D6796"/>
    <w:rsid w:val="006D7738"/>
    <w:rsid w:val="006E09CF"/>
    <w:rsid w:val="006E26BC"/>
    <w:rsid w:val="006E3AE3"/>
    <w:rsid w:val="006E49D0"/>
    <w:rsid w:val="006E5D07"/>
    <w:rsid w:val="006E678C"/>
    <w:rsid w:val="006F3E96"/>
    <w:rsid w:val="006F44C7"/>
    <w:rsid w:val="006F62D1"/>
    <w:rsid w:val="006F6A54"/>
    <w:rsid w:val="006F7C60"/>
    <w:rsid w:val="00700FEB"/>
    <w:rsid w:val="007017E4"/>
    <w:rsid w:val="00702427"/>
    <w:rsid w:val="007043E0"/>
    <w:rsid w:val="007058FE"/>
    <w:rsid w:val="0071667A"/>
    <w:rsid w:val="007228B6"/>
    <w:rsid w:val="00724364"/>
    <w:rsid w:val="007255A9"/>
    <w:rsid w:val="0072592D"/>
    <w:rsid w:val="00726615"/>
    <w:rsid w:val="007276A7"/>
    <w:rsid w:val="007314C7"/>
    <w:rsid w:val="007316F9"/>
    <w:rsid w:val="00732656"/>
    <w:rsid w:val="00733B9B"/>
    <w:rsid w:val="00733BD5"/>
    <w:rsid w:val="007342C4"/>
    <w:rsid w:val="00737FD1"/>
    <w:rsid w:val="00744B9F"/>
    <w:rsid w:val="007466C6"/>
    <w:rsid w:val="00747327"/>
    <w:rsid w:val="0075020C"/>
    <w:rsid w:val="0075283A"/>
    <w:rsid w:val="0075417E"/>
    <w:rsid w:val="00754585"/>
    <w:rsid w:val="00754D2E"/>
    <w:rsid w:val="007554AE"/>
    <w:rsid w:val="00757792"/>
    <w:rsid w:val="00764A91"/>
    <w:rsid w:val="00766F19"/>
    <w:rsid w:val="00767CFC"/>
    <w:rsid w:val="007715B3"/>
    <w:rsid w:val="00775544"/>
    <w:rsid w:val="007762C7"/>
    <w:rsid w:val="007823A8"/>
    <w:rsid w:val="00786F1F"/>
    <w:rsid w:val="00793E9E"/>
    <w:rsid w:val="0079429F"/>
    <w:rsid w:val="007A5457"/>
    <w:rsid w:val="007B058C"/>
    <w:rsid w:val="007B5CF8"/>
    <w:rsid w:val="007B6331"/>
    <w:rsid w:val="007B650F"/>
    <w:rsid w:val="007B66A4"/>
    <w:rsid w:val="007C23BF"/>
    <w:rsid w:val="007C2981"/>
    <w:rsid w:val="007C3F5F"/>
    <w:rsid w:val="007C6D6F"/>
    <w:rsid w:val="007D1BF7"/>
    <w:rsid w:val="007D74BA"/>
    <w:rsid w:val="007D7E34"/>
    <w:rsid w:val="007E0141"/>
    <w:rsid w:val="007E1342"/>
    <w:rsid w:val="007E4204"/>
    <w:rsid w:val="007E4A55"/>
    <w:rsid w:val="007F16E4"/>
    <w:rsid w:val="007F56B8"/>
    <w:rsid w:val="007F5A0E"/>
    <w:rsid w:val="007F6824"/>
    <w:rsid w:val="00803F90"/>
    <w:rsid w:val="008055C5"/>
    <w:rsid w:val="00810C81"/>
    <w:rsid w:val="0081123C"/>
    <w:rsid w:val="0081140F"/>
    <w:rsid w:val="008122D8"/>
    <w:rsid w:val="00812ADA"/>
    <w:rsid w:val="00814AD1"/>
    <w:rsid w:val="008166DF"/>
    <w:rsid w:val="0082122B"/>
    <w:rsid w:val="00822547"/>
    <w:rsid w:val="008229CA"/>
    <w:rsid w:val="00840E44"/>
    <w:rsid w:val="00842102"/>
    <w:rsid w:val="0084372B"/>
    <w:rsid w:val="00850F66"/>
    <w:rsid w:val="008513E3"/>
    <w:rsid w:val="008531F3"/>
    <w:rsid w:val="00853936"/>
    <w:rsid w:val="00853AD4"/>
    <w:rsid w:val="008540A9"/>
    <w:rsid w:val="00855941"/>
    <w:rsid w:val="0086071F"/>
    <w:rsid w:val="008644DB"/>
    <w:rsid w:val="00864994"/>
    <w:rsid w:val="00867CFF"/>
    <w:rsid w:val="00872D3D"/>
    <w:rsid w:val="00872E84"/>
    <w:rsid w:val="00882162"/>
    <w:rsid w:val="00882E37"/>
    <w:rsid w:val="0088503A"/>
    <w:rsid w:val="00886088"/>
    <w:rsid w:val="008918C3"/>
    <w:rsid w:val="00892485"/>
    <w:rsid w:val="00892868"/>
    <w:rsid w:val="00894F12"/>
    <w:rsid w:val="008954BE"/>
    <w:rsid w:val="00897FDF"/>
    <w:rsid w:val="008A03DD"/>
    <w:rsid w:val="008A3FA0"/>
    <w:rsid w:val="008A7828"/>
    <w:rsid w:val="008B58D3"/>
    <w:rsid w:val="008C38A3"/>
    <w:rsid w:val="008C3ADE"/>
    <w:rsid w:val="008C6BD2"/>
    <w:rsid w:val="008C6E52"/>
    <w:rsid w:val="008D054B"/>
    <w:rsid w:val="008D1C8D"/>
    <w:rsid w:val="008D53C4"/>
    <w:rsid w:val="008D59B4"/>
    <w:rsid w:val="008D72D5"/>
    <w:rsid w:val="008E13E8"/>
    <w:rsid w:val="008E33D3"/>
    <w:rsid w:val="008E475F"/>
    <w:rsid w:val="008E6C94"/>
    <w:rsid w:val="008F17C5"/>
    <w:rsid w:val="008F1F43"/>
    <w:rsid w:val="008F2C9E"/>
    <w:rsid w:val="008F3339"/>
    <w:rsid w:val="0090220D"/>
    <w:rsid w:val="00902E18"/>
    <w:rsid w:val="00905DCE"/>
    <w:rsid w:val="0090612A"/>
    <w:rsid w:val="00907EEF"/>
    <w:rsid w:val="009141DF"/>
    <w:rsid w:val="00916BA4"/>
    <w:rsid w:val="00917432"/>
    <w:rsid w:val="00917DB9"/>
    <w:rsid w:val="0092033A"/>
    <w:rsid w:val="0092330E"/>
    <w:rsid w:val="00923931"/>
    <w:rsid w:val="00924B35"/>
    <w:rsid w:val="00925019"/>
    <w:rsid w:val="00925EDC"/>
    <w:rsid w:val="00937F58"/>
    <w:rsid w:val="0094319D"/>
    <w:rsid w:val="00944217"/>
    <w:rsid w:val="00946543"/>
    <w:rsid w:val="009509EB"/>
    <w:rsid w:val="009611D6"/>
    <w:rsid w:val="00961375"/>
    <w:rsid w:val="00964D3F"/>
    <w:rsid w:val="009661EA"/>
    <w:rsid w:val="009700FB"/>
    <w:rsid w:val="0097345B"/>
    <w:rsid w:val="00983C6B"/>
    <w:rsid w:val="0098406B"/>
    <w:rsid w:val="00996AB4"/>
    <w:rsid w:val="00997147"/>
    <w:rsid w:val="009A1D72"/>
    <w:rsid w:val="009A538C"/>
    <w:rsid w:val="009A7285"/>
    <w:rsid w:val="009A78A5"/>
    <w:rsid w:val="009B2A9C"/>
    <w:rsid w:val="009B3A87"/>
    <w:rsid w:val="009B434D"/>
    <w:rsid w:val="009B44B8"/>
    <w:rsid w:val="009C0934"/>
    <w:rsid w:val="009C1380"/>
    <w:rsid w:val="009C18B7"/>
    <w:rsid w:val="009C1D2B"/>
    <w:rsid w:val="009C4EE7"/>
    <w:rsid w:val="009C5311"/>
    <w:rsid w:val="009D1BB3"/>
    <w:rsid w:val="009D4D9D"/>
    <w:rsid w:val="009D5479"/>
    <w:rsid w:val="009D56F3"/>
    <w:rsid w:val="009D7A50"/>
    <w:rsid w:val="009D7BB9"/>
    <w:rsid w:val="009E21D6"/>
    <w:rsid w:val="009E3DFB"/>
    <w:rsid w:val="009F0C0C"/>
    <w:rsid w:val="009F1467"/>
    <w:rsid w:val="009F28EB"/>
    <w:rsid w:val="009F6C24"/>
    <w:rsid w:val="00A012B5"/>
    <w:rsid w:val="00A01F2B"/>
    <w:rsid w:val="00A03D27"/>
    <w:rsid w:val="00A063C0"/>
    <w:rsid w:val="00A1087A"/>
    <w:rsid w:val="00A13E5C"/>
    <w:rsid w:val="00A1658A"/>
    <w:rsid w:val="00A234B4"/>
    <w:rsid w:val="00A24796"/>
    <w:rsid w:val="00A25F99"/>
    <w:rsid w:val="00A26EAB"/>
    <w:rsid w:val="00A30A47"/>
    <w:rsid w:val="00A3110C"/>
    <w:rsid w:val="00A36708"/>
    <w:rsid w:val="00A42656"/>
    <w:rsid w:val="00A445B6"/>
    <w:rsid w:val="00A459B9"/>
    <w:rsid w:val="00A47264"/>
    <w:rsid w:val="00A47947"/>
    <w:rsid w:val="00A522C0"/>
    <w:rsid w:val="00A53E8F"/>
    <w:rsid w:val="00A54CFC"/>
    <w:rsid w:val="00A56430"/>
    <w:rsid w:val="00A61CD6"/>
    <w:rsid w:val="00A63510"/>
    <w:rsid w:val="00A71343"/>
    <w:rsid w:val="00A739C2"/>
    <w:rsid w:val="00A7415B"/>
    <w:rsid w:val="00A77338"/>
    <w:rsid w:val="00A82E3E"/>
    <w:rsid w:val="00A85EAF"/>
    <w:rsid w:val="00A9001C"/>
    <w:rsid w:val="00A91173"/>
    <w:rsid w:val="00A9153C"/>
    <w:rsid w:val="00A92739"/>
    <w:rsid w:val="00A9738C"/>
    <w:rsid w:val="00AA0C08"/>
    <w:rsid w:val="00AA451B"/>
    <w:rsid w:val="00AB127C"/>
    <w:rsid w:val="00AB1578"/>
    <w:rsid w:val="00AB221F"/>
    <w:rsid w:val="00AB392A"/>
    <w:rsid w:val="00AC1D98"/>
    <w:rsid w:val="00AD0772"/>
    <w:rsid w:val="00AD26BD"/>
    <w:rsid w:val="00AD55D7"/>
    <w:rsid w:val="00AE0803"/>
    <w:rsid w:val="00AE3369"/>
    <w:rsid w:val="00AF364C"/>
    <w:rsid w:val="00AF7BCC"/>
    <w:rsid w:val="00B001F5"/>
    <w:rsid w:val="00B02F10"/>
    <w:rsid w:val="00B03787"/>
    <w:rsid w:val="00B07CB3"/>
    <w:rsid w:val="00B10337"/>
    <w:rsid w:val="00B116BE"/>
    <w:rsid w:val="00B12B89"/>
    <w:rsid w:val="00B1408F"/>
    <w:rsid w:val="00B17C7A"/>
    <w:rsid w:val="00B20D8D"/>
    <w:rsid w:val="00B2600C"/>
    <w:rsid w:val="00B301A6"/>
    <w:rsid w:val="00B326AA"/>
    <w:rsid w:val="00B333E9"/>
    <w:rsid w:val="00B337FE"/>
    <w:rsid w:val="00B34FD7"/>
    <w:rsid w:val="00B35EB6"/>
    <w:rsid w:val="00B365C5"/>
    <w:rsid w:val="00B41CCB"/>
    <w:rsid w:val="00B41CE5"/>
    <w:rsid w:val="00B44194"/>
    <w:rsid w:val="00B45549"/>
    <w:rsid w:val="00B456E3"/>
    <w:rsid w:val="00B45AEA"/>
    <w:rsid w:val="00B50F73"/>
    <w:rsid w:val="00B5114A"/>
    <w:rsid w:val="00B51889"/>
    <w:rsid w:val="00B5588D"/>
    <w:rsid w:val="00B609D1"/>
    <w:rsid w:val="00B619E9"/>
    <w:rsid w:val="00B63F17"/>
    <w:rsid w:val="00B64927"/>
    <w:rsid w:val="00B66568"/>
    <w:rsid w:val="00B6685D"/>
    <w:rsid w:val="00B70D50"/>
    <w:rsid w:val="00B70FF9"/>
    <w:rsid w:val="00B73318"/>
    <w:rsid w:val="00B73B5E"/>
    <w:rsid w:val="00B743EA"/>
    <w:rsid w:val="00B76207"/>
    <w:rsid w:val="00B86AF7"/>
    <w:rsid w:val="00B90841"/>
    <w:rsid w:val="00B91C28"/>
    <w:rsid w:val="00B95E93"/>
    <w:rsid w:val="00B97B98"/>
    <w:rsid w:val="00BA1412"/>
    <w:rsid w:val="00BA1DA4"/>
    <w:rsid w:val="00BA58A5"/>
    <w:rsid w:val="00BA6CE1"/>
    <w:rsid w:val="00BA71B3"/>
    <w:rsid w:val="00BA7686"/>
    <w:rsid w:val="00BA7B15"/>
    <w:rsid w:val="00BB15E3"/>
    <w:rsid w:val="00BB1990"/>
    <w:rsid w:val="00BC2283"/>
    <w:rsid w:val="00BC3B8D"/>
    <w:rsid w:val="00BC4244"/>
    <w:rsid w:val="00BC480F"/>
    <w:rsid w:val="00BC6500"/>
    <w:rsid w:val="00BC7DFC"/>
    <w:rsid w:val="00BD16A9"/>
    <w:rsid w:val="00BD2207"/>
    <w:rsid w:val="00BD3E2B"/>
    <w:rsid w:val="00BD4809"/>
    <w:rsid w:val="00BD6C07"/>
    <w:rsid w:val="00BD7C82"/>
    <w:rsid w:val="00BE1F09"/>
    <w:rsid w:val="00BE3F09"/>
    <w:rsid w:val="00BE45D2"/>
    <w:rsid w:val="00BE7724"/>
    <w:rsid w:val="00BF2EC0"/>
    <w:rsid w:val="00BF4A32"/>
    <w:rsid w:val="00BF6D2E"/>
    <w:rsid w:val="00C03ABB"/>
    <w:rsid w:val="00C05789"/>
    <w:rsid w:val="00C06DFF"/>
    <w:rsid w:val="00C10855"/>
    <w:rsid w:val="00C1530F"/>
    <w:rsid w:val="00C16686"/>
    <w:rsid w:val="00C167EB"/>
    <w:rsid w:val="00C21534"/>
    <w:rsid w:val="00C217C6"/>
    <w:rsid w:val="00C230E9"/>
    <w:rsid w:val="00C243D4"/>
    <w:rsid w:val="00C24445"/>
    <w:rsid w:val="00C256A9"/>
    <w:rsid w:val="00C31F3B"/>
    <w:rsid w:val="00C327D7"/>
    <w:rsid w:val="00C43507"/>
    <w:rsid w:val="00C46284"/>
    <w:rsid w:val="00C465D9"/>
    <w:rsid w:val="00C47184"/>
    <w:rsid w:val="00C515FC"/>
    <w:rsid w:val="00C51D21"/>
    <w:rsid w:val="00C53B7F"/>
    <w:rsid w:val="00C54AD3"/>
    <w:rsid w:val="00C56922"/>
    <w:rsid w:val="00C714BD"/>
    <w:rsid w:val="00C75196"/>
    <w:rsid w:val="00C75500"/>
    <w:rsid w:val="00C75C4D"/>
    <w:rsid w:val="00C77733"/>
    <w:rsid w:val="00C8036F"/>
    <w:rsid w:val="00C816E9"/>
    <w:rsid w:val="00C85258"/>
    <w:rsid w:val="00C87540"/>
    <w:rsid w:val="00C92853"/>
    <w:rsid w:val="00C9296C"/>
    <w:rsid w:val="00C95226"/>
    <w:rsid w:val="00CA5434"/>
    <w:rsid w:val="00CA6C82"/>
    <w:rsid w:val="00CB3FE8"/>
    <w:rsid w:val="00CC02CD"/>
    <w:rsid w:val="00CC1CFF"/>
    <w:rsid w:val="00CC3D17"/>
    <w:rsid w:val="00CC5DC5"/>
    <w:rsid w:val="00CD609C"/>
    <w:rsid w:val="00CD6C17"/>
    <w:rsid w:val="00CE36A5"/>
    <w:rsid w:val="00CE4B98"/>
    <w:rsid w:val="00CE5ABE"/>
    <w:rsid w:val="00CE6407"/>
    <w:rsid w:val="00CF1742"/>
    <w:rsid w:val="00CF1F57"/>
    <w:rsid w:val="00CF3A10"/>
    <w:rsid w:val="00CF3F98"/>
    <w:rsid w:val="00D01431"/>
    <w:rsid w:val="00D034D7"/>
    <w:rsid w:val="00D1101F"/>
    <w:rsid w:val="00D13486"/>
    <w:rsid w:val="00D150A7"/>
    <w:rsid w:val="00D211EC"/>
    <w:rsid w:val="00D23098"/>
    <w:rsid w:val="00D27EAB"/>
    <w:rsid w:val="00D35EAE"/>
    <w:rsid w:val="00D41032"/>
    <w:rsid w:val="00D5376C"/>
    <w:rsid w:val="00D562A8"/>
    <w:rsid w:val="00D60143"/>
    <w:rsid w:val="00D60E81"/>
    <w:rsid w:val="00D611A0"/>
    <w:rsid w:val="00D75223"/>
    <w:rsid w:val="00D7645D"/>
    <w:rsid w:val="00D803EA"/>
    <w:rsid w:val="00D85BE3"/>
    <w:rsid w:val="00D86E0A"/>
    <w:rsid w:val="00D86F80"/>
    <w:rsid w:val="00D9489D"/>
    <w:rsid w:val="00D95CF2"/>
    <w:rsid w:val="00DA0928"/>
    <w:rsid w:val="00DA297B"/>
    <w:rsid w:val="00DA5066"/>
    <w:rsid w:val="00DB34F6"/>
    <w:rsid w:val="00DB5D05"/>
    <w:rsid w:val="00DB7061"/>
    <w:rsid w:val="00DB789A"/>
    <w:rsid w:val="00DB78D6"/>
    <w:rsid w:val="00DC17D9"/>
    <w:rsid w:val="00DC27F0"/>
    <w:rsid w:val="00DC5FFB"/>
    <w:rsid w:val="00DC78E8"/>
    <w:rsid w:val="00DD29A7"/>
    <w:rsid w:val="00DD353F"/>
    <w:rsid w:val="00DD477B"/>
    <w:rsid w:val="00DD6FEB"/>
    <w:rsid w:val="00DE057B"/>
    <w:rsid w:val="00DE210B"/>
    <w:rsid w:val="00DE5FDB"/>
    <w:rsid w:val="00DE776A"/>
    <w:rsid w:val="00DF20C6"/>
    <w:rsid w:val="00DF2F3D"/>
    <w:rsid w:val="00DF7647"/>
    <w:rsid w:val="00E0008A"/>
    <w:rsid w:val="00E02E2C"/>
    <w:rsid w:val="00E03833"/>
    <w:rsid w:val="00E03AEC"/>
    <w:rsid w:val="00E04B58"/>
    <w:rsid w:val="00E051F8"/>
    <w:rsid w:val="00E06596"/>
    <w:rsid w:val="00E065F2"/>
    <w:rsid w:val="00E07BE0"/>
    <w:rsid w:val="00E10548"/>
    <w:rsid w:val="00E11C36"/>
    <w:rsid w:val="00E14839"/>
    <w:rsid w:val="00E15FB7"/>
    <w:rsid w:val="00E16686"/>
    <w:rsid w:val="00E2102D"/>
    <w:rsid w:val="00E229DD"/>
    <w:rsid w:val="00E23D4A"/>
    <w:rsid w:val="00E26CD4"/>
    <w:rsid w:val="00E31A24"/>
    <w:rsid w:val="00E32E6F"/>
    <w:rsid w:val="00E339B5"/>
    <w:rsid w:val="00E33EEA"/>
    <w:rsid w:val="00E37AE6"/>
    <w:rsid w:val="00E47EA0"/>
    <w:rsid w:val="00E50086"/>
    <w:rsid w:val="00E54D02"/>
    <w:rsid w:val="00E619AC"/>
    <w:rsid w:val="00E63A4C"/>
    <w:rsid w:val="00E63D21"/>
    <w:rsid w:val="00E73FA4"/>
    <w:rsid w:val="00E747A3"/>
    <w:rsid w:val="00E77C88"/>
    <w:rsid w:val="00E87145"/>
    <w:rsid w:val="00E874BD"/>
    <w:rsid w:val="00E87FEF"/>
    <w:rsid w:val="00E90330"/>
    <w:rsid w:val="00E90C30"/>
    <w:rsid w:val="00E92B23"/>
    <w:rsid w:val="00E97A4D"/>
    <w:rsid w:val="00EA0176"/>
    <w:rsid w:val="00EA0D1B"/>
    <w:rsid w:val="00EA1B11"/>
    <w:rsid w:val="00EA2134"/>
    <w:rsid w:val="00EA2BBA"/>
    <w:rsid w:val="00EA3364"/>
    <w:rsid w:val="00EA49D7"/>
    <w:rsid w:val="00EA7F84"/>
    <w:rsid w:val="00EB1B7F"/>
    <w:rsid w:val="00EB3D4A"/>
    <w:rsid w:val="00EB6D4E"/>
    <w:rsid w:val="00EC163F"/>
    <w:rsid w:val="00EC2666"/>
    <w:rsid w:val="00EC325F"/>
    <w:rsid w:val="00EC61F5"/>
    <w:rsid w:val="00EC7370"/>
    <w:rsid w:val="00ED3457"/>
    <w:rsid w:val="00EE0472"/>
    <w:rsid w:val="00EE04B3"/>
    <w:rsid w:val="00EE07C7"/>
    <w:rsid w:val="00EE1339"/>
    <w:rsid w:val="00EE172C"/>
    <w:rsid w:val="00EE177C"/>
    <w:rsid w:val="00EE2384"/>
    <w:rsid w:val="00EE2A89"/>
    <w:rsid w:val="00EE3E7D"/>
    <w:rsid w:val="00EE7D22"/>
    <w:rsid w:val="00EF102C"/>
    <w:rsid w:val="00EF3AB0"/>
    <w:rsid w:val="00EF4076"/>
    <w:rsid w:val="00EF6671"/>
    <w:rsid w:val="00F025E2"/>
    <w:rsid w:val="00F03804"/>
    <w:rsid w:val="00F0529D"/>
    <w:rsid w:val="00F119C7"/>
    <w:rsid w:val="00F145F9"/>
    <w:rsid w:val="00F170B6"/>
    <w:rsid w:val="00F23126"/>
    <w:rsid w:val="00F234C8"/>
    <w:rsid w:val="00F30311"/>
    <w:rsid w:val="00F30B40"/>
    <w:rsid w:val="00F344F9"/>
    <w:rsid w:val="00F37EA1"/>
    <w:rsid w:val="00F40990"/>
    <w:rsid w:val="00F4242D"/>
    <w:rsid w:val="00F4287B"/>
    <w:rsid w:val="00F43D1F"/>
    <w:rsid w:val="00F4626E"/>
    <w:rsid w:val="00F46811"/>
    <w:rsid w:val="00F54364"/>
    <w:rsid w:val="00F562F4"/>
    <w:rsid w:val="00F56CE3"/>
    <w:rsid w:val="00F60240"/>
    <w:rsid w:val="00F61C15"/>
    <w:rsid w:val="00F61DEA"/>
    <w:rsid w:val="00F62559"/>
    <w:rsid w:val="00F6504F"/>
    <w:rsid w:val="00F653F6"/>
    <w:rsid w:val="00F65AED"/>
    <w:rsid w:val="00F67E23"/>
    <w:rsid w:val="00F82612"/>
    <w:rsid w:val="00F82DAB"/>
    <w:rsid w:val="00F83B8C"/>
    <w:rsid w:val="00F84AEC"/>
    <w:rsid w:val="00F85048"/>
    <w:rsid w:val="00F85A5B"/>
    <w:rsid w:val="00F87C33"/>
    <w:rsid w:val="00F87D7A"/>
    <w:rsid w:val="00F87DBE"/>
    <w:rsid w:val="00F87F19"/>
    <w:rsid w:val="00F90D66"/>
    <w:rsid w:val="00F90E21"/>
    <w:rsid w:val="00F90EE4"/>
    <w:rsid w:val="00F948A7"/>
    <w:rsid w:val="00F966AD"/>
    <w:rsid w:val="00FA3C5E"/>
    <w:rsid w:val="00FA6386"/>
    <w:rsid w:val="00FA6638"/>
    <w:rsid w:val="00FA673E"/>
    <w:rsid w:val="00FA731A"/>
    <w:rsid w:val="00FA7393"/>
    <w:rsid w:val="00FB63EA"/>
    <w:rsid w:val="00FC076B"/>
    <w:rsid w:val="00FC3159"/>
    <w:rsid w:val="00FC3268"/>
    <w:rsid w:val="00FC4006"/>
    <w:rsid w:val="00FC5DC6"/>
    <w:rsid w:val="00FC6EAD"/>
    <w:rsid w:val="00FC7DD9"/>
    <w:rsid w:val="00FD2270"/>
    <w:rsid w:val="00FD36B9"/>
    <w:rsid w:val="00FD5737"/>
    <w:rsid w:val="00FD5CA9"/>
    <w:rsid w:val="00FD6DF9"/>
    <w:rsid w:val="00FE3670"/>
    <w:rsid w:val="00FE4303"/>
    <w:rsid w:val="00FE63D3"/>
    <w:rsid w:val="00FE6B82"/>
    <w:rsid w:val="00FF0AF2"/>
    <w:rsid w:val="00FF0B1D"/>
    <w:rsid w:val="00FF2325"/>
    <w:rsid w:val="00FF3A03"/>
    <w:rsid w:val="00FF3B33"/>
    <w:rsid w:val="00FF4653"/>
    <w:rsid w:val="00FF634B"/>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5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7643">
      <w:bodyDiv w:val="1"/>
      <w:marLeft w:val="0"/>
      <w:marRight w:val="0"/>
      <w:marTop w:val="0"/>
      <w:marBottom w:val="0"/>
      <w:divBdr>
        <w:top w:val="none" w:sz="0" w:space="0" w:color="auto"/>
        <w:left w:val="none" w:sz="0" w:space="0" w:color="auto"/>
        <w:bottom w:val="none" w:sz="0" w:space="0" w:color="auto"/>
        <w:right w:val="none" w:sz="0" w:space="0" w:color="auto"/>
      </w:divBdr>
    </w:div>
    <w:div w:id="962228794">
      <w:bodyDiv w:val="1"/>
      <w:marLeft w:val="0"/>
      <w:marRight w:val="0"/>
      <w:marTop w:val="0"/>
      <w:marBottom w:val="0"/>
      <w:divBdr>
        <w:top w:val="none" w:sz="0" w:space="0" w:color="auto"/>
        <w:left w:val="none" w:sz="0" w:space="0" w:color="auto"/>
        <w:bottom w:val="none" w:sz="0" w:space="0" w:color="auto"/>
        <w:right w:val="none" w:sz="0" w:space="0" w:color="auto"/>
      </w:divBdr>
    </w:div>
    <w:div w:id="1520123280">
      <w:bodyDiv w:val="1"/>
      <w:marLeft w:val="0"/>
      <w:marRight w:val="0"/>
      <w:marTop w:val="0"/>
      <w:marBottom w:val="0"/>
      <w:divBdr>
        <w:top w:val="none" w:sz="0" w:space="0" w:color="auto"/>
        <w:left w:val="none" w:sz="0" w:space="0" w:color="auto"/>
        <w:bottom w:val="none" w:sz="0" w:space="0" w:color="auto"/>
        <w:right w:val="none" w:sz="0" w:space="0" w:color="auto"/>
      </w:divBdr>
    </w:div>
    <w:div w:id="155670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oskaparent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ECA0-2247-44FA-818D-95F58155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MIPTO Board Meeting Minutes</vt:lpstr>
    </vt:vector>
  </TitlesOfParts>
  <Company>Hewlett-Packard</Company>
  <LinksUpToDate>false</LinksUpToDate>
  <CharactersWithSpaces>6153</CharactersWithSpaces>
  <SharedDoc>false</SharedDoc>
  <HLinks>
    <vt:vector size="6" baseType="variant">
      <vt:variant>
        <vt:i4>917525</vt:i4>
      </vt:variant>
      <vt:variant>
        <vt:i4>0</vt:i4>
      </vt:variant>
      <vt:variant>
        <vt:i4>0</vt:i4>
      </vt:variant>
      <vt:variant>
        <vt:i4>5</vt:i4>
      </vt:variant>
      <vt:variant>
        <vt:lpwstr>http://www.matoskaparents.weebly.com/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MIPTO Board Meeting Minutes</dc:title>
  <dc:creator>Jennifer Weddell</dc:creator>
  <cp:lastModifiedBy>MIPTO</cp:lastModifiedBy>
  <cp:revision>3</cp:revision>
  <dcterms:created xsi:type="dcterms:W3CDTF">2013-06-14T18:20:00Z</dcterms:created>
  <dcterms:modified xsi:type="dcterms:W3CDTF">2013-06-14T18:21:00Z</dcterms:modified>
</cp:coreProperties>
</file>